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C726" w14:textId="77777777" w:rsidR="005E2A4A" w:rsidRPr="005E2A4A" w:rsidRDefault="005E2A4A" w:rsidP="005E2A4A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HOW CAPLE SOLLERSHOPE AND YATTON GROUP PARISH COUNCIL</w:t>
      </w:r>
    </w:p>
    <w:p w14:paraId="6BB2F48A" w14:textId="77777777" w:rsidR="005E2A4A" w:rsidRPr="005E2A4A" w:rsidRDefault="005E2A4A" w:rsidP="005E2A4A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BANK RECONCILLIATION</w:t>
      </w:r>
    </w:p>
    <w:p w14:paraId="4B5C3629" w14:textId="77777777" w:rsidR="005E2A4A" w:rsidRPr="005E2A4A" w:rsidRDefault="005E2A4A" w:rsidP="005E2A4A">
      <w:pPr>
        <w:jc w:val="center"/>
        <w:rPr>
          <w:rFonts w:ascii="Book Antiqua" w:hAnsi="Book Antiqua"/>
          <w:sz w:val="28"/>
          <w:szCs w:val="28"/>
        </w:rPr>
      </w:pPr>
      <w:r w:rsidRPr="005E2A4A">
        <w:rPr>
          <w:rFonts w:ascii="Book Antiqua" w:hAnsi="Book Antiqua"/>
          <w:sz w:val="28"/>
          <w:szCs w:val="28"/>
        </w:rPr>
        <w:t>AS AT</w:t>
      </w:r>
    </w:p>
    <w:p w14:paraId="2B96AF9E" w14:textId="062A688A" w:rsidR="005E2A4A" w:rsidRDefault="005E2A4A" w:rsidP="005E2A4A">
      <w:pPr>
        <w:jc w:val="center"/>
        <w:rPr>
          <w:sz w:val="28"/>
          <w:szCs w:val="28"/>
        </w:rPr>
      </w:pPr>
      <w:r>
        <w:rPr>
          <w:sz w:val="28"/>
          <w:szCs w:val="28"/>
        </w:rPr>
        <w:t>01.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14:paraId="4EDC0961" w14:textId="77777777" w:rsidR="005E2A4A" w:rsidRDefault="005E2A4A" w:rsidP="005E2A4A">
      <w:pPr>
        <w:jc w:val="center"/>
        <w:rPr>
          <w:sz w:val="28"/>
          <w:szCs w:val="28"/>
        </w:rPr>
      </w:pPr>
    </w:p>
    <w:p w14:paraId="6A60A4EE" w14:textId="7D156191" w:rsidR="005E2A4A" w:rsidRPr="00C97E9E" w:rsidRDefault="005E2A4A" w:rsidP="005E2A4A">
      <w:pPr>
        <w:spacing w:before="240" w:line="360" w:lineRule="auto"/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Bal as at     </w:t>
      </w:r>
      <w:r>
        <w:rPr>
          <w:bCs/>
          <w:sz w:val="24"/>
          <w:szCs w:val="24"/>
        </w:rPr>
        <w:t>01.</w:t>
      </w:r>
      <w:r>
        <w:rPr>
          <w:bCs/>
          <w:sz w:val="24"/>
          <w:szCs w:val="24"/>
        </w:rPr>
        <w:t>01.2021</w:t>
      </w:r>
      <w:r w:rsidRPr="00C97E9E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 </w:t>
      </w:r>
      <w:r w:rsidRPr="00C97E9E">
        <w:rPr>
          <w:bCs/>
          <w:sz w:val="24"/>
          <w:szCs w:val="24"/>
        </w:rPr>
        <w:t xml:space="preserve">     £</w:t>
      </w:r>
      <w:r>
        <w:rPr>
          <w:bCs/>
          <w:sz w:val="24"/>
          <w:szCs w:val="24"/>
        </w:rPr>
        <w:t>13826.53</w:t>
      </w:r>
      <w:r w:rsidRPr="00C97E9E">
        <w:rPr>
          <w:bCs/>
          <w:sz w:val="24"/>
          <w:szCs w:val="24"/>
        </w:rPr>
        <w:t xml:space="preserve">                                                        </w:t>
      </w:r>
    </w:p>
    <w:p w14:paraId="18A41E5F" w14:textId="3CE6D351" w:rsidR="005E2A4A" w:rsidRPr="00C97E9E" w:rsidRDefault="005E2A4A" w:rsidP="005E2A4A">
      <w:pPr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Payments to be made </w:t>
      </w:r>
      <w:r>
        <w:rPr>
          <w:bCs/>
          <w:sz w:val="24"/>
          <w:szCs w:val="24"/>
        </w:rPr>
        <w:t>in January</w:t>
      </w:r>
      <w:r w:rsidRPr="00C97E9E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£</w:t>
      </w:r>
      <w:r w:rsidRPr="00C97E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984.96</w:t>
      </w:r>
    </w:p>
    <w:p w14:paraId="6B2DE92B" w14:textId="53CD666A" w:rsidR="005E2A4A" w:rsidRDefault="005E2A4A" w:rsidP="005E2A4A">
      <w:pPr>
        <w:rPr>
          <w:bCs/>
          <w:sz w:val="24"/>
          <w:szCs w:val="24"/>
        </w:rPr>
      </w:pPr>
      <w:r w:rsidRPr="00C97E9E">
        <w:rPr>
          <w:bCs/>
          <w:sz w:val="24"/>
          <w:szCs w:val="24"/>
        </w:rPr>
        <w:t xml:space="preserve">Unpresented cheque      </w:t>
      </w:r>
      <w:r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£</w:t>
      </w:r>
      <w:r>
        <w:rPr>
          <w:bCs/>
          <w:sz w:val="24"/>
          <w:szCs w:val="24"/>
        </w:rPr>
        <w:t xml:space="preserve"> nil</w:t>
      </w:r>
    </w:p>
    <w:p w14:paraId="5B56FB79" w14:textId="26A4EB4E" w:rsidR="005E2A4A" w:rsidRPr="00C97E9E" w:rsidRDefault="005E2A4A" w:rsidP="005E2A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Receipts Precept                                </w:t>
      </w:r>
      <w:r w:rsidR="003043E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£</w:t>
      </w:r>
      <w:r>
        <w:rPr>
          <w:bCs/>
          <w:sz w:val="24"/>
          <w:szCs w:val="24"/>
        </w:rPr>
        <w:t xml:space="preserve"> 390.94   VAT repayment</w:t>
      </w:r>
    </w:p>
    <w:p w14:paraId="32FA3DAE" w14:textId="62808B4B" w:rsidR="005E2A4A" w:rsidRDefault="005E2A4A" w:rsidP="005E2A4A">
      <w:pPr>
        <w:tabs>
          <w:tab w:val="right" w:pos="9026"/>
        </w:tabs>
        <w:rPr>
          <w:b/>
          <w:bCs/>
          <w:sz w:val="24"/>
          <w:szCs w:val="24"/>
        </w:rPr>
      </w:pPr>
      <w:r w:rsidRPr="00C97E9E">
        <w:rPr>
          <w:sz w:val="24"/>
          <w:szCs w:val="24"/>
        </w:rPr>
        <w:t xml:space="preserve">Balance at bank   </w:t>
      </w:r>
      <w:r>
        <w:rPr>
          <w:sz w:val="24"/>
          <w:szCs w:val="24"/>
        </w:rPr>
        <w:t xml:space="preserve">   </w:t>
      </w:r>
      <w:r w:rsidRPr="00C97E9E">
        <w:rPr>
          <w:sz w:val="24"/>
          <w:szCs w:val="24"/>
        </w:rPr>
        <w:t xml:space="preserve">  </w:t>
      </w:r>
      <w:r w:rsidRPr="00C97E9E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 xml:space="preserve">   13232.51</w:t>
      </w:r>
      <w:r w:rsidRPr="00C97E9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              </w:t>
      </w:r>
    </w:p>
    <w:p w14:paraId="451D0531" w14:textId="77777777" w:rsidR="005E2A4A" w:rsidRDefault="005E2A4A" w:rsidP="005E2A4A">
      <w:pPr>
        <w:tabs>
          <w:tab w:val="right" w:pos="9026"/>
        </w:tabs>
        <w:rPr>
          <w:b/>
          <w:bCs/>
          <w:sz w:val="24"/>
          <w:szCs w:val="24"/>
        </w:rPr>
      </w:pPr>
    </w:p>
    <w:p w14:paraId="3118DCD7" w14:textId="77777777" w:rsidR="005E2A4A" w:rsidRDefault="005E2A4A" w:rsidP="005E2A4A">
      <w:pPr>
        <w:spacing w:line="360" w:lineRule="auto"/>
        <w:rPr>
          <w:b/>
          <w:bCs/>
          <w:sz w:val="24"/>
          <w:szCs w:val="24"/>
        </w:rPr>
      </w:pPr>
      <w:r w:rsidRPr="00C97E9E">
        <w:rPr>
          <w:b/>
          <w:bCs/>
          <w:sz w:val="24"/>
          <w:szCs w:val="24"/>
        </w:rPr>
        <w:t>Balance at bank   after payments</w:t>
      </w:r>
    </w:p>
    <w:p w14:paraId="32160BFB" w14:textId="58FEAAAF" w:rsidR="005E2A4A" w:rsidRPr="005E2A4A" w:rsidRDefault="005E2A4A" w:rsidP="005E2A4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    13</w:t>
      </w:r>
      <w:r>
        <w:rPr>
          <w:b/>
          <w:bCs/>
          <w:sz w:val="24"/>
          <w:szCs w:val="24"/>
        </w:rPr>
        <w:t>232.51</w:t>
      </w:r>
    </w:p>
    <w:p w14:paraId="12D66A43" w14:textId="3FD49255" w:rsidR="005E2A4A" w:rsidRPr="00F21772" w:rsidRDefault="005E2A4A" w:rsidP="005E2A4A">
      <w:pPr>
        <w:spacing w:line="360" w:lineRule="auto"/>
        <w:rPr>
          <w:sz w:val="24"/>
          <w:szCs w:val="24"/>
        </w:rPr>
      </w:pPr>
    </w:p>
    <w:p w14:paraId="46B74A28" w14:textId="33A1C68D" w:rsidR="005E2A4A" w:rsidRDefault="005E2A4A" w:rsidP="005E2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Immediate payments to made </w:t>
      </w:r>
    </w:p>
    <w:p w14:paraId="72466210" w14:textId="107BEA76" w:rsidR="005E2A4A" w:rsidRDefault="005E2A4A" w:rsidP="005E2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 Moore             </w:t>
      </w:r>
      <w:r w:rsidR="00693118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118.00</w:t>
      </w:r>
      <w:r w:rsidR="00693118">
        <w:rPr>
          <w:b/>
          <w:bCs/>
          <w:sz w:val="24"/>
          <w:szCs w:val="24"/>
        </w:rPr>
        <w:t xml:space="preserve">    Lengthsman</w:t>
      </w:r>
    </w:p>
    <w:p w14:paraId="2A361533" w14:textId="609EBD58" w:rsidR="005E2A4A" w:rsidRDefault="005E2A4A" w:rsidP="005E2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 Pa</w:t>
      </w:r>
      <w:r w:rsidR="00693118">
        <w:rPr>
          <w:b/>
          <w:bCs/>
          <w:sz w:val="24"/>
          <w:szCs w:val="24"/>
        </w:rPr>
        <w:t xml:space="preserve">rtridge                               150.00    Internal Audit &amp; Excel </w:t>
      </w:r>
    </w:p>
    <w:p w14:paraId="0CF100B2" w14:textId="604AD581" w:rsidR="00693118" w:rsidRDefault="00693118" w:rsidP="005E2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Caple Church                  175.00    Donation</w:t>
      </w:r>
    </w:p>
    <w:p w14:paraId="31ED9E3D" w14:textId="52EF78C4" w:rsidR="003043EE" w:rsidRDefault="003043EE" w:rsidP="005E2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Yapp                                        541.96   Clerk Salary</w:t>
      </w:r>
    </w:p>
    <w:p w14:paraId="00A4B4C1" w14:textId="77777777" w:rsidR="005E2A4A" w:rsidRDefault="005E2A4A" w:rsidP="005E2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9B709E2" w14:textId="77777777" w:rsidR="005E2A4A" w:rsidRPr="007B69E3" w:rsidRDefault="005E2A4A" w:rsidP="005E2A4A">
      <w:pPr>
        <w:rPr>
          <w:b/>
          <w:bCs/>
          <w:sz w:val="24"/>
          <w:szCs w:val="24"/>
        </w:rPr>
      </w:pPr>
    </w:p>
    <w:p w14:paraId="0E02FEAB" w14:textId="77777777" w:rsidR="005E2A4A" w:rsidRDefault="005E2A4A" w:rsidP="005E2A4A"/>
    <w:p w14:paraId="23F0A3B7" w14:textId="77777777" w:rsidR="005E2A4A" w:rsidRDefault="005E2A4A" w:rsidP="005E2A4A"/>
    <w:p w14:paraId="61C562CB" w14:textId="77777777" w:rsidR="005E2A4A" w:rsidRPr="00F815E5" w:rsidRDefault="005E2A4A" w:rsidP="005E2A4A">
      <w:pPr>
        <w:rPr>
          <w:sz w:val="28"/>
          <w:szCs w:val="28"/>
        </w:rPr>
      </w:pPr>
    </w:p>
    <w:p w14:paraId="6C6BF23D" w14:textId="77777777" w:rsidR="005E2A4A" w:rsidRDefault="005E2A4A" w:rsidP="005E2A4A"/>
    <w:p w14:paraId="69133A76" w14:textId="77777777" w:rsidR="0064580D" w:rsidRDefault="003043EE"/>
    <w:sectPr w:rsidR="0064580D" w:rsidSect="001E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A"/>
    <w:rsid w:val="00041462"/>
    <w:rsid w:val="001E42E6"/>
    <w:rsid w:val="002465E9"/>
    <w:rsid w:val="003043EE"/>
    <w:rsid w:val="005E2A4A"/>
    <w:rsid w:val="00693118"/>
    <w:rsid w:val="009E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C894"/>
  <w15:chartTrackingRefBased/>
  <w15:docId w15:val="{6B053656-3B60-4302-B88B-A7FA7F05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1</cp:revision>
  <dcterms:created xsi:type="dcterms:W3CDTF">2021-01-04T19:34:00Z</dcterms:created>
  <dcterms:modified xsi:type="dcterms:W3CDTF">2021-01-04T19:59:00Z</dcterms:modified>
</cp:coreProperties>
</file>