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X="-885" w:tblpY="-1110"/>
        <w:tblW w:w="12226" w:type="dxa"/>
        <w:tblLook w:val="04A0" w:firstRow="1" w:lastRow="0" w:firstColumn="1" w:lastColumn="0" w:noHBand="0" w:noVBand="1"/>
      </w:tblPr>
      <w:tblGrid>
        <w:gridCol w:w="3318"/>
        <w:gridCol w:w="8908"/>
      </w:tblGrid>
      <w:tr w:rsidR="00F10766" w:rsidRPr="00F10766" w14:paraId="31584C2B" w14:textId="77777777" w:rsidTr="002909D5">
        <w:trPr>
          <w:trHeight w:val="4082"/>
        </w:trPr>
        <w:tc>
          <w:tcPr>
            <w:tcW w:w="3286" w:type="dxa"/>
          </w:tcPr>
          <w:p w14:paraId="5796DCCD" w14:textId="77777777" w:rsidR="002909D5" w:rsidRDefault="0010076C" w:rsidP="002909D5">
            <w:r w:rsidRPr="00F20C69">
              <w:rPr>
                <w:noProof/>
              </w:rPr>
              <w:drawing>
                <wp:anchor distT="0" distB="0" distL="114300" distR="114300" simplePos="0" relativeHeight="251683328" behindDoc="0" locked="0" layoutInCell="1" allowOverlap="1" wp14:anchorId="62AC484F" wp14:editId="7CE06825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3810</wp:posOffset>
                  </wp:positionV>
                  <wp:extent cx="1885950" cy="1701165"/>
                  <wp:effectExtent l="0" t="0" r="0" b="0"/>
                  <wp:wrapTopAndBottom/>
                  <wp:docPr id="3" name="Picture 3" descr="Yatton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tton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0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93419">
              <w:t xml:space="preserve">       </w:t>
            </w:r>
          </w:p>
          <w:p w14:paraId="2495A903" w14:textId="56820EBF" w:rsidR="005F09C1" w:rsidRPr="00CF714A" w:rsidRDefault="00CF714A" w:rsidP="002909D5">
            <w:pPr>
              <w:rPr>
                <w:rFonts w:ascii="Algerian" w:hAnsi="Algerian"/>
                <w:color w:val="FF0000"/>
              </w:rPr>
            </w:pPr>
            <w:r>
              <w:rPr>
                <w:rFonts w:ascii="Algerian" w:hAnsi="Algerian"/>
                <w:color w:val="FF0000"/>
              </w:rPr>
              <w:t xml:space="preserve">     </w:t>
            </w:r>
            <w:r w:rsidR="005F09C1" w:rsidRPr="00CF714A">
              <w:rPr>
                <w:rFonts w:ascii="Algerian" w:hAnsi="Algerian"/>
                <w:color w:val="FF0000"/>
              </w:rPr>
              <w:t>Please remember,</w:t>
            </w:r>
          </w:p>
          <w:p w14:paraId="3E68B2DA" w14:textId="104AE73C" w:rsidR="005F09C1" w:rsidRPr="00CF714A" w:rsidRDefault="005F09C1" w:rsidP="002909D5">
            <w:pPr>
              <w:rPr>
                <w:rFonts w:ascii="Algerian" w:hAnsi="Algerian"/>
                <w:color w:val="FF0000"/>
              </w:rPr>
            </w:pPr>
            <w:r w:rsidRPr="00CF714A">
              <w:rPr>
                <w:rFonts w:ascii="Algerian" w:hAnsi="Algerian"/>
                <w:color w:val="FF0000"/>
              </w:rPr>
              <w:t xml:space="preserve"> </w:t>
            </w:r>
          </w:p>
          <w:p w14:paraId="1011E3C5" w14:textId="77777777" w:rsidR="005F09C1" w:rsidRPr="00CF714A" w:rsidRDefault="005F09C1" w:rsidP="002909D5">
            <w:pPr>
              <w:rPr>
                <w:rFonts w:ascii="Algerian" w:hAnsi="Algerian"/>
                <w:color w:val="FF0000"/>
              </w:rPr>
            </w:pPr>
            <w:r w:rsidRPr="00CF714A">
              <w:rPr>
                <w:rFonts w:ascii="Algerian" w:hAnsi="Algerian"/>
                <w:color w:val="FF0000"/>
              </w:rPr>
              <w:t>Hands</w:t>
            </w:r>
          </w:p>
          <w:p w14:paraId="70D32141" w14:textId="77777777" w:rsidR="005F09C1" w:rsidRPr="00CF714A" w:rsidRDefault="005F09C1" w:rsidP="002909D5">
            <w:pPr>
              <w:rPr>
                <w:rFonts w:ascii="Algerian" w:hAnsi="Algerian"/>
                <w:color w:val="FF0000"/>
              </w:rPr>
            </w:pPr>
          </w:p>
          <w:p w14:paraId="370EE5D0" w14:textId="7FD3F033" w:rsidR="005F09C1" w:rsidRPr="00CF714A" w:rsidRDefault="005F09C1" w:rsidP="002909D5">
            <w:pPr>
              <w:rPr>
                <w:rFonts w:ascii="Algerian" w:hAnsi="Algerian"/>
                <w:color w:val="FF0000"/>
              </w:rPr>
            </w:pPr>
            <w:r w:rsidRPr="00CF714A">
              <w:rPr>
                <w:rFonts w:ascii="Algerian" w:hAnsi="Algerian"/>
                <w:color w:val="FF0000"/>
              </w:rPr>
              <w:t xml:space="preserve">        Face</w:t>
            </w:r>
          </w:p>
          <w:p w14:paraId="15843726" w14:textId="1EC283AA" w:rsidR="005F09C1" w:rsidRDefault="005F09C1" w:rsidP="002909D5">
            <w:pPr>
              <w:rPr>
                <w:rFonts w:ascii="Algerian" w:hAnsi="Algerian"/>
                <w:color w:val="FF0000"/>
              </w:rPr>
            </w:pPr>
            <w:r w:rsidRPr="00CF714A">
              <w:rPr>
                <w:rFonts w:ascii="Algerian" w:hAnsi="Algerian"/>
                <w:color w:val="FF0000"/>
              </w:rPr>
              <w:t xml:space="preserve">                        Space</w:t>
            </w:r>
          </w:p>
          <w:p w14:paraId="2741C8A8" w14:textId="2D7F15F9" w:rsidR="00AC5DE7" w:rsidRPr="00CF714A" w:rsidRDefault="00AC5DE7" w:rsidP="002909D5">
            <w:pPr>
              <w:rPr>
                <w:rFonts w:ascii="Algerian" w:hAnsi="Algerian"/>
                <w:color w:val="FF0000"/>
              </w:rPr>
            </w:pPr>
            <w:r>
              <w:rPr>
                <w:rFonts w:ascii="Algerian" w:hAnsi="Algerian"/>
                <w:color w:val="FF0000"/>
              </w:rPr>
              <w:t xml:space="preserve">               Fresh air</w:t>
            </w:r>
          </w:p>
          <w:p w14:paraId="0B11D028" w14:textId="51932877" w:rsidR="005F09C1" w:rsidRDefault="005F09C1" w:rsidP="002909D5"/>
        </w:tc>
        <w:tc>
          <w:tcPr>
            <w:tcW w:w="8940" w:type="dxa"/>
          </w:tcPr>
          <w:p w14:paraId="4D5C86AF" w14:textId="5ADFD87E" w:rsidR="00F10766" w:rsidRDefault="002909D5" w:rsidP="00F10766">
            <w:pPr>
              <w:tabs>
                <w:tab w:val="left" w:pos="900"/>
              </w:tabs>
              <w:rPr>
                <w:rFonts w:ascii="Algerian" w:hAnsi="Algerian"/>
                <w:color w:val="FF0000"/>
                <w:sz w:val="28"/>
                <w:szCs w:val="28"/>
              </w:rPr>
            </w:pPr>
            <w:r w:rsidRPr="00F10766">
              <w:rPr>
                <w:rFonts w:ascii="Algerian" w:hAnsi="Algerian"/>
                <w:noProof/>
                <w:sz w:val="28"/>
                <w:szCs w:val="28"/>
              </w:rPr>
              <w:drawing>
                <wp:anchor distT="0" distB="0" distL="114300" distR="114300" simplePos="0" relativeHeight="251682304" behindDoc="0" locked="0" layoutInCell="1" allowOverlap="1" wp14:anchorId="7556B515" wp14:editId="5D60043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118110</wp:posOffset>
                  </wp:positionV>
                  <wp:extent cx="4705350" cy="2371725"/>
                  <wp:effectExtent l="133350" t="114300" r="114300" b="142875"/>
                  <wp:wrapTopAndBottom/>
                  <wp:docPr id="2" name="Picture 2" descr="Free download Desktop Wallpaper Spring Flowers 60 images [2560x1600] for  your Desktop, Mobile &amp; Tablet | Explore 56+ Spring Flowers Wide Wallpapers  | Spring Flowers Wide Wallpapers, Wallpaper Spring Flowers, Spring Flowers  Wallpap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download Desktop Wallpaper Spring Flowers 60 images [2560x1600] for  your Desktop, Mobile &amp; Tablet | Explore 56+ Spring Flowers Wide Wallpapers  | Spring Flowers Wide Wallpapers, Wallpaper Spring Flowers, Spring Flowers  Wallpap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2371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766">
              <w:rPr>
                <w:rFonts w:ascii="Algerian" w:hAnsi="Algerian"/>
                <w:color w:val="FF0000"/>
                <w:sz w:val="28"/>
                <w:szCs w:val="28"/>
              </w:rPr>
              <w:t xml:space="preserve">             H</w:t>
            </w:r>
            <w:r w:rsidR="00F10766" w:rsidRPr="00F10766">
              <w:rPr>
                <w:rFonts w:ascii="Algerian" w:hAnsi="Algerian"/>
                <w:color w:val="FF0000"/>
                <w:sz w:val="28"/>
                <w:szCs w:val="28"/>
              </w:rPr>
              <w:t xml:space="preserve">OW CAPLE SOLLERSHOPE AND YATTON </w:t>
            </w:r>
            <w:r w:rsidR="00F10766">
              <w:rPr>
                <w:rFonts w:ascii="Algerian" w:hAnsi="Algerian"/>
                <w:color w:val="FF0000"/>
                <w:sz w:val="28"/>
                <w:szCs w:val="28"/>
              </w:rPr>
              <w:t xml:space="preserve">                      </w:t>
            </w:r>
          </w:p>
          <w:p w14:paraId="1D8FD12C" w14:textId="5F3D39A8" w:rsidR="00F10766" w:rsidRPr="00F10766" w:rsidRDefault="00FA0E5E" w:rsidP="00FA0E5E">
            <w:pPr>
              <w:tabs>
                <w:tab w:val="left" w:pos="900"/>
              </w:tabs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color w:val="FF0000"/>
                <w:sz w:val="28"/>
                <w:szCs w:val="28"/>
              </w:rPr>
              <w:t xml:space="preserve">                           </w:t>
            </w:r>
            <w:r w:rsidR="00F10766" w:rsidRPr="00F10766">
              <w:rPr>
                <w:rFonts w:ascii="Algerian" w:hAnsi="Algerian"/>
                <w:color w:val="FF0000"/>
                <w:sz w:val="28"/>
                <w:szCs w:val="28"/>
              </w:rPr>
              <w:t>GROUP PARISH COUNCIL</w:t>
            </w:r>
            <w:r w:rsidR="00F10766">
              <w:rPr>
                <w:rFonts w:ascii="Algerian" w:hAnsi="Algerian"/>
                <w:color w:val="FF0000"/>
                <w:sz w:val="28"/>
                <w:szCs w:val="28"/>
              </w:rPr>
              <w:t xml:space="preserve">   </w:t>
            </w:r>
            <w:r w:rsidR="00F10766" w:rsidRPr="00F10766">
              <w:rPr>
                <w:rFonts w:ascii="Algerian" w:hAnsi="Algerian"/>
                <w:color w:val="FF0000"/>
                <w:sz w:val="28"/>
                <w:szCs w:val="28"/>
              </w:rPr>
              <w:t xml:space="preserve">        </w:t>
            </w:r>
          </w:p>
        </w:tc>
      </w:tr>
      <w:tr w:rsidR="002909D5" w14:paraId="0C38C1EA" w14:textId="77777777" w:rsidTr="003A65BD">
        <w:tc>
          <w:tcPr>
            <w:tcW w:w="3286" w:type="dxa"/>
            <w:shd w:val="clear" w:color="auto" w:fill="BFBFBF" w:themeFill="background1" w:themeFillShade="BF"/>
          </w:tcPr>
          <w:p w14:paraId="7719A1D0" w14:textId="77777777" w:rsidR="002909D5" w:rsidRDefault="002909D5" w:rsidP="002909D5"/>
          <w:p w14:paraId="7EDC739A" w14:textId="77777777" w:rsidR="00193419" w:rsidRDefault="00193419" w:rsidP="00193419">
            <w:pPr>
              <w:jc w:val="center"/>
            </w:pPr>
            <w:r w:rsidRPr="003D33FA">
              <w:rPr>
                <w:b/>
                <w:bCs/>
              </w:rPr>
              <w:t>Your Parish Councillors are</w:t>
            </w:r>
            <w:r>
              <w:t>;</w:t>
            </w:r>
          </w:p>
          <w:p w14:paraId="46F616B4" w14:textId="02A52803" w:rsidR="00193419" w:rsidRPr="003D33FA" w:rsidRDefault="00193419" w:rsidP="00193419">
            <w:pPr>
              <w:jc w:val="center"/>
              <w:rPr>
                <w:b/>
                <w:bCs/>
              </w:rPr>
            </w:pPr>
            <w:r w:rsidRPr="003D33FA">
              <w:rPr>
                <w:b/>
                <w:bCs/>
              </w:rPr>
              <w:t>Yatton</w:t>
            </w:r>
          </w:p>
          <w:p w14:paraId="33CC68FF" w14:textId="77777777" w:rsidR="00193419" w:rsidRDefault="00193419" w:rsidP="00193419">
            <w:pPr>
              <w:jc w:val="center"/>
            </w:pPr>
            <w:r>
              <w:t>Bernard Morris Chairman</w:t>
            </w:r>
          </w:p>
          <w:p w14:paraId="45D673F6" w14:textId="77777777" w:rsidR="00193419" w:rsidRDefault="00193419" w:rsidP="00193419">
            <w:pPr>
              <w:jc w:val="center"/>
            </w:pPr>
            <w:r>
              <w:t>Angela Hard-Bishop</w:t>
            </w:r>
          </w:p>
          <w:p w14:paraId="7DA58C3E" w14:textId="77777777" w:rsidR="00193419" w:rsidRDefault="00193419" w:rsidP="00193419">
            <w:pPr>
              <w:jc w:val="center"/>
            </w:pPr>
            <w:r>
              <w:t>Debby Clayton</w:t>
            </w:r>
          </w:p>
          <w:p w14:paraId="14AE5E15" w14:textId="77777777" w:rsidR="00193419" w:rsidRDefault="00193419" w:rsidP="00193419">
            <w:pPr>
              <w:jc w:val="center"/>
            </w:pPr>
          </w:p>
          <w:p w14:paraId="663352DB" w14:textId="77777777" w:rsidR="00193419" w:rsidRPr="003D33FA" w:rsidRDefault="00193419" w:rsidP="00193419">
            <w:pPr>
              <w:jc w:val="center"/>
              <w:rPr>
                <w:b/>
                <w:bCs/>
              </w:rPr>
            </w:pPr>
            <w:r w:rsidRPr="003D33FA">
              <w:rPr>
                <w:b/>
                <w:bCs/>
              </w:rPr>
              <w:t>Sollershope</w:t>
            </w:r>
          </w:p>
          <w:p w14:paraId="65E78126" w14:textId="77777777" w:rsidR="00193419" w:rsidRDefault="00193419" w:rsidP="00193419">
            <w:pPr>
              <w:jc w:val="center"/>
            </w:pPr>
            <w:r>
              <w:t>John Jackson Vice Chairman</w:t>
            </w:r>
          </w:p>
          <w:p w14:paraId="42D29235" w14:textId="77777777" w:rsidR="00193419" w:rsidRDefault="00193419" w:rsidP="00193419">
            <w:pPr>
              <w:jc w:val="center"/>
            </w:pPr>
            <w:r>
              <w:t>Barbara Cole</w:t>
            </w:r>
          </w:p>
          <w:p w14:paraId="436851AB" w14:textId="77777777" w:rsidR="00193419" w:rsidRDefault="00193419" w:rsidP="00193419">
            <w:pPr>
              <w:jc w:val="center"/>
            </w:pPr>
            <w:r>
              <w:t>Liz Glover</w:t>
            </w:r>
          </w:p>
          <w:p w14:paraId="0D634237" w14:textId="77777777" w:rsidR="00193419" w:rsidRDefault="00193419" w:rsidP="00193419">
            <w:pPr>
              <w:jc w:val="center"/>
            </w:pPr>
          </w:p>
          <w:p w14:paraId="0EDB6374" w14:textId="77777777" w:rsidR="00193419" w:rsidRPr="003D33FA" w:rsidRDefault="00193419" w:rsidP="00193419">
            <w:pPr>
              <w:jc w:val="center"/>
              <w:rPr>
                <w:b/>
                <w:bCs/>
              </w:rPr>
            </w:pPr>
            <w:r w:rsidRPr="003D33FA">
              <w:rPr>
                <w:b/>
                <w:bCs/>
              </w:rPr>
              <w:t>How Caple</w:t>
            </w:r>
          </w:p>
          <w:p w14:paraId="3F5B8CDB" w14:textId="77777777" w:rsidR="00193419" w:rsidRDefault="00193419" w:rsidP="00193419">
            <w:pPr>
              <w:jc w:val="center"/>
            </w:pPr>
            <w:r>
              <w:t>Chris Jones</w:t>
            </w:r>
          </w:p>
          <w:p w14:paraId="678E476B" w14:textId="77777777" w:rsidR="00193419" w:rsidRDefault="00193419" w:rsidP="00193419">
            <w:pPr>
              <w:jc w:val="center"/>
            </w:pPr>
            <w:r>
              <w:t>Victor Yapp</w:t>
            </w:r>
          </w:p>
          <w:p w14:paraId="14BF7DD6" w14:textId="77777777" w:rsidR="00193419" w:rsidRDefault="00193419" w:rsidP="00193419">
            <w:pPr>
              <w:jc w:val="center"/>
            </w:pPr>
          </w:p>
          <w:p w14:paraId="7F092C6B" w14:textId="14FCAB59" w:rsidR="00193419" w:rsidRPr="003D33FA" w:rsidRDefault="00193419" w:rsidP="00193419">
            <w:pPr>
              <w:jc w:val="center"/>
              <w:rPr>
                <w:b/>
                <w:bCs/>
              </w:rPr>
            </w:pPr>
            <w:r w:rsidRPr="003D33FA">
              <w:rPr>
                <w:b/>
                <w:bCs/>
              </w:rPr>
              <w:t>Ward Councillor</w:t>
            </w:r>
          </w:p>
          <w:p w14:paraId="46A7D519" w14:textId="77777777" w:rsidR="00193419" w:rsidRDefault="00193419" w:rsidP="00193419">
            <w:pPr>
              <w:jc w:val="center"/>
            </w:pPr>
            <w:r>
              <w:t>Cllr Barry Durkin</w:t>
            </w:r>
          </w:p>
          <w:p w14:paraId="351655AA" w14:textId="77777777" w:rsidR="00193419" w:rsidRDefault="00193419" w:rsidP="00193419">
            <w:pPr>
              <w:jc w:val="center"/>
            </w:pPr>
          </w:p>
          <w:p w14:paraId="6A75F76C" w14:textId="1BA5ED58" w:rsidR="00193419" w:rsidRDefault="00193419" w:rsidP="00193419">
            <w:pPr>
              <w:jc w:val="center"/>
            </w:pPr>
            <w:r w:rsidRPr="003D33FA">
              <w:rPr>
                <w:b/>
                <w:bCs/>
              </w:rPr>
              <w:t>Clerk</w:t>
            </w:r>
            <w:r>
              <w:t xml:space="preserve"> Linda Yapp</w:t>
            </w:r>
          </w:p>
          <w:p w14:paraId="478F0164" w14:textId="3C476265" w:rsidR="00EA6580" w:rsidRDefault="003849E5" w:rsidP="00193419">
            <w:pPr>
              <w:jc w:val="center"/>
            </w:pPr>
            <w:hyperlink r:id="rId6" w:history="1">
              <w:r w:rsidR="00EA6580" w:rsidRPr="00320009">
                <w:rPr>
                  <w:rStyle w:val="Hyperlink"/>
                </w:rPr>
                <w:t>howcapleclerk@otlook.com</w:t>
              </w:r>
            </w:hyperlink>
          </w:p>
          <w:p w14:paraId="26F4B0E4" w14:textId="4B955339" w:rsidR="00EA6580" w:rsidRDefault="00EA6580" w:rsidP="00193419">
            <w:pPr>
              <w:jc w:val="center"/>
            </w:pPr>
            <w:r>
              <w:t xml:space="preserve"> 01989 740240</w:t>
            </w:r>
          </w:p>
          <w:p w14:paraId="3AA68FF8" w14:textId="6972C8E7" w:rsidR="00EA6580" w:rsidRDefault="00020CBF" w:rsidP="00193419">
            <w:pPr>
              <w:jc w:val="center"/>
            </w:pPr>
            <w:r>
              <w:t>07854 50421</w:t>
            </w:r>
            <w:r w:rsidR="00AC168E">
              <w:t>7</w:t>
            </w:r>
          </w:p>
          <w:p w14:paraId="40E7F9A5" w14:textId="4CADD2F2" w:rsidR="00193419" w:rsidRDefault="00193419" w:rsidP="00193419">
            <w:pPr>
              <w:jc w:val="center"/>
            </w:pPr>
          </w:p>
          <w:p w14:paraId="0A10E40D" w14:textId="1CE35C8C" w:rsidR="00193419" w:rsidRDefault="00193419" w:rsidP="00193419">
            <w:pPr>
              <w:jc w:val="center"/>
            </w:pPr>
          </w:p>
          <w:p w14:paraId="04325D80" w14:textId="1FCF4E05" w:rsidR="00B27C43" w:rsidRDefault="00C52C12" w:rsidP="00193419">
            <w:pPr>
              <w:jc w:val="center"/>
            </w:pPr>
            <w:r w:rsidRPr="00D11CD0">
              <w:rPr>
                <w:rFonts w:ascii="Tahoma" w:eastAsia="Times New Roman" w:hAnsi="Tahoma" w:cs="Tahoma"/>
                <w:b/>
                <w:noProof/>
                <w:color w:val="ED7D31" w:themeColor="accent2"/>
                <w:sz w:val="28"/>
                <w:szCs w:val="28"/>
                <w:lang w:val="en-US"/>
              </w:rPr>
              <w:lastRenderedPageBreak/>
              <w:drawing>
                <wp:anchor distT="0" distB="0" distL="114300" distR="114300" simplePos="0" relativeHeight="251687424" behindDoc="1" locked="0" layoutInCell="1" allowOverlap="1" wp14:anchorId="775F9865" wp14:editId="0D9DBD7C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142875</wp:posOffset>
                  </wp:positionV>
                  <wp:extent cx="1238250" cy="1099238"/>
                  <wp:effectExtent l="0" t="0" r="0" b="5715"/>
                  <wp:wrapThrough wrapText="bothSides">
                    <wp:wrapPolygon edited="0">
                      <wp:start x="0" y="0"/>
                      <wp:lineTo x="0" y="21338"/>
                      <wp:lineTo x="21268" y="21338"/>
                      <wp:lineTo x="21268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99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DE3ABB" w14:textId="77129AF3" w:rsidR="00B27C43" w:rsidRDefault="00B27C43" w:rsidP="00193419">
            <w:pPr>
              <w:jc w:val="center"/>
            </w:pPr>
          </w:p>
          <w:p w14:paraId="19CABFE3" w14:textId="6DCEBEE6" w:rsidR="00B27C43" w:rsidRDefault="00B27C43" w:rsidP="00193419">
            <w:pPr>
              <w:jc w:val="center"/>
            </w:pPr>
          </w:p>
          <w:p w14:paraId="5BF090ED" w14:textId="589DAD39" w:rsidR="00B27C43" w:rsidRDefault="00B27C43" w:rsidP="00193419">
            <w:pPr>
              <w:jc w:val="center"/>
            </w:pPr>
          </w:p>
          <w:p w14:paraId="665C83DB" w14:textId="063B44F3" w:rsidR="00B27C43" w:rsidRDefault="00B27C43" w:rsidP="00193419">
            <w:pPr>
              <w:jc w:val="center"/>
            </w:pPr>
          </w:p>
          <w:p w14:paraId="2AD0D055" w14:textId="27D50D3E" w:rsidR="00B27C43" w:rsidRDefault="00B27C43" w:rsidP="00193419">
            <w:pPr>
              <w:jc w:val="center"/>
            </w:pPr>
          </w:p>
          <w:p w14:paraId="3369DE7D" w14:textId="533193A1" w:rsidR="00B27C43" w:rsidRDefault="00B27C43" w:rsidP="00193419">
            <w:pPr>
              <w:jc w:val="center"/>
            </w:pPr>
          </w:p>
          <w:p w14:paraId="4BE43841" w14:textId="48EA2F3E" w:rsidR="00B27C43" w:rsidRDefault="00B27C43" w:rsidP="00193419">
            <w:pPr>
              <w:jc w:val="center"/>
            </w:pPr>
          </w:p>
          <w:p w14:paraId="275F1129" w14:textId="77777777" w:rsidR="00B27C43" w:rsidRDefault="00B27C43" w:rsidP="00193419">
            <w:pPr>
              <w:jc w:val="center"/>
            </w:pPr>
          </w:p>
          <w:p w14:paraId="26689413" w14:textId="6F29E70C" w:rsidR="00593C2B" w:rsidRPr="00593C2B" w:rsidRDefault="00593C2B" w:rsidP="001934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591AFD8" w14:textId="5B3B1923" w:rsidR="00593C2B" w:rsidRPr="00593C2B" w:rsidRDefault="00593C2B" w:rsidP="001934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C2B">
              <w:rPr>
                <w:color w:val="000000" w:themeColor="text1"/>
                <w:sz w:val="28"/>
                <w:szCs w:val="28"/>
              </w:rPr>
              <w:t xml:space="preserve">Hands </w:t>
            </w:r>
          </w:p>
          <w:p w14:paraId="054040D0" w14:textId="0E67946D" w:rsidR="00593C2B" w:rsidRPr="00593C2B" w:rsidRDefault="00593C2B" w:rsidP="001934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C2B">
              <w:rPr>
                <w:color w:val="000000" w:themeColor="text1"/>
                <w:sz w:val="28"/>
                <w:szCs w:val="28"/>
              </w:rPr>
              <w:t>Face</w:t>
            </w:r>
          </w:p>
          <w:p w14:paraId="36B5C2CF" w14:textId="0AF7A9F2" w:rsidR="00593C2B" w:rsidRPr="00593C2B" w:rsidRDefault="00593C2B" w:rsidP="001934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C2B">
              <w:rPr>
                <w:color w:val="000000" w:themeColor="text1"/>
                <w:sz w:val="28"/>
                <w:szCs w:val="28"/>
              </w:rPr>
              <w:t>Space</w:t>
            </w:r>
          </w:p>
          <w:p w14:paraId="5A3F527F" w14:textId="7306B74C" w:rsidR="00593C2B" w:rsidRPr="00593C2B" w:rsidRDefault="00593C2B" w:rsidP="001934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C2B">
              <w:rPr>
                <w:color w:val="000000" w:themeColor="text1"/>
                <w:sz w:val="28"/>
                <w:szCs w:val="28"/>
              </w:rPr>
              <w:t>Keeps you safe.</w:t>
            </w:r>
          </w:p>
          <w:p w14:paraId="0C223A49" w14:textId="77777777" w:rsidR="00593C2B" w:rsidRPr="00593C2B" w:rsidRDefault="00593C2B" w:rsidP="001934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8DC897B" w14:textId="77777777" w:rsidR="00593C2B" w:rsidRDefault="00593C2B" w:rsidP="00193419">
            <w:pPr>
              <w:jc w:val="center"/>
            </w:pPr>
          </w:p>
          <w:p w14:paraId="20E62B24" w14:textId="77777777" w:rsidR="00593C2B" w:rsidRDefault="00593C2B" w:rsidP="00193419">
            <w:pPr>
              <w:jc w:val="center"/>
            </w:pPr>
          </w:p>
          <w:p w14:paraId="59F3A5D7" w14:textId="5F92E19D" w:rsidR="00193419" w:rsidRDefault="00193419" w:rsidP="00193419">
            <w:pPr>
              <w:jc w:val="center"/>
            </w:pPr>
            <w:r>
              <w:t>Herefordshire Council help lines</w:t>
            </w:r>
          </w:p>
          <w:p w14:paraId="4878A0F9" w14:textId="77777777" w:rsidR="00193419" w:rsidRDefault="00193419" w:rsidP="00193419">
            <w:pPr>
              <w:jc w:val="center"/>
            </w:pPr>
          </w:p>
          <w:p w14:paraId="7EED5E90" w14:textId="6242E051" w:rsidR="00193419" w:rsidRDefault="00193419" w:rsidP="00193419">
            <w:pPr>
              <w:jc w:val="center"/>
            </w:pPr>
            <w:r>
              <w:t xml:space="preserve">01432 </w:t>
            </w:r>
            <w:r w:rsidR="00F701F9">
              <w:t>260024</w:t>
            </w:r>
          </w:p>
          <w:p w14:paraId="3AA47983" w14:textId="51FB9066" w:rsidR="00C52C12" w:rsidRDefault="00C52C12" w:rsidP="00193419">
            <w:pPr>
              <w:jc w:val="center"/>
            </w:pPr>
            <w:r>
              <w:t>01432 260000</w:t>
            </w:r>
          </w:p>
          <w:p w14:paraId="2386B398" w14:textId="77777777" w:rsidR="004E6673" w:rsidRDefault="004E6673" w:rsidP="00193419">
            <w:pPr>
              <w:jc w:val="center"/>
            </w:pPr>
          </w:p>
          <w:p w14:paraId="7417A6B3" w14:textId="62F3A503" w:rsidR="004E6673" w:rsidRDefault="00C52C12" w:rsidP="00193419">
            <w:pPr>
              <w:jc w:val="center"/>
            </w:pPr>
            <w:r>
              <w:t>Forthcoming meeting dates</w:t>
            </w:r>
          </w:p>
          <w:p w14:paraId="380E49D8" w14:textId="2EB14109" w:rsidR="00C52C12" w:rsidRDefault="00C52C12" w:rsidP="00193419">
            <w:pPr>
              <w:jc w:val="center"/>
            </w:pPr>
            <w:r>
              <w:t>May 4</w:t>
            </w:r>
            <w:r w:rsidRPr="00C52C12">
              <w:rPr>
                <w:vertAlign w:val="superscript"/>
              </w:rPr>
              <w:t>th</w:t>
            </w:r>
          </w:p>
          <w:p w14:paraId="6118C159" w14:textId="0D6A37A3" w:rsidR="00C52C12" w:rsidRDefault="00C52C12" w:rsidP="00193419">
            <w:pPr>
              <w:jc w:val="center"/>
            </w:pPr>
            <w:r>
              <w:t>July 6</w:t>
            </w:r>
            <w:r w:rsidRPr="00C52C12">
              <w:rPr>
                <w:vertAlign w:val="superscript"/>
              </w:rPr>
              <w:t>th</w:t>
            </w:r>
          </w:p>
          <w:p w14:paraId="3EE5194B" w14:textId="0F39F4F0" w:rsidR="00C52C12" w:rsidRDefault="00C52C12" w:rsidP="00193419">
            <w:pPr>
              <w:jc w:val="center"/>
            </w:pPr>
            <w:r>
              <w:t>September 7</w:t>
            </w:r>
            <w:r w:rsidRPr="00C52C12">
              <w:rPr>
                <w:vertAlign w:val="superscript"/>
              </w:rPr>
              <w:t>th</w:t>
            </w:r>
          </w:p>
          <w:p w14:paraId="3D76528F" w14:textId="4C849393" w:rsidR="00C52C12" w:rsidRDefault="00C52C12" w:rsidP="00193419">
            <w:pPr>
              <w:jc w:val="center"/>
            </w:pPr>
            <w:r>
              <w:t>November 2</w:t>
            </w:r>
            <w:r w:rsidRPr="00C52C12">
              <w:rPr>
                <w:vertAlign w:val="superscript"/>
              </w:rPr>
              <w:t>nd</w:t>
            </w:r>
            <w:r>
              <w:t xml:space="preserve"> </w:t>
            </w:r>
          </w:p>
          <w:p w14:paraId="151E4E9D" w14:textId="2D66D272" w:rsidR="00C52C12" w:rsidRDefault="00C52C12" w:rsidP="00193419">
            <w:pPr>
              <w:jc w:val="center"/>
            </w:pPr>
          </w:p>
          <w:p w14:paraId="5871A102" w14:textId="59C971DE" w:rsidR="004E6673" w:rsidRDefault="00BC073D" w:rsidP="00193419">
            <w:pPr>
              <w:jc w:val="center"/>
            </w:pPr>
            <w:r>
              <w:t>8.00pm start</w:t>
            </w:r>
          </w:p>
          <w:p w14:paraId="55E6EBC1" w14:textId="16EF23D5" w:rsidR="004E6673" w:rsidRDefault="004E6673" w:rsidP="00193419">
            <w:pPr>
              <w:jc w:val="center"/>
            </w:pPr>
          </w:p>
          <w:p w14:paraId="6F3E5840" w14:textId="45CC8018" w:rsidR="004E6673" w:rsidRDefault="004E6673" w:rsidP="00193419">
            <w:pPr>
              <w:jc w:val="center"/>
            </w:pPr>
          </w:p>
          <w:p w14:paraId="515AE179" w14:textId="7D70136A" w:rsidR="004E6673" w:rsidRDefault="004E6673" w:rsidP="00193419">
            <w:pPr>
              <w:jc w:val="center"/>
            </w:pPr>
            <w:r>
              <w:t>Parish Council Website</w:t>
            </w:r>
          </w:p>
          <w:p w14:paraId="4FA5D7DF" w14:textId="23FE5683" w:rsidR="004E6673" w:rsidRDefault="004E6673" w:rsidP="00193419">
            <w:pPr>
              <w:jc w:val="center"/>
            </w:pPr>
            <w:r>
              <w:t>For information</w:t>
            </w:r>
          </w:p>
          <w:p w14:paraId="6F499ADB" w14:textId="75C6B765" w:rsidR="004E6673" w:rsidRDefault="004E6673" w:rsidP="00193419">
            <w:pPr>
              <w:jc w:val="center"/>
            </w:pPr>
          </w:p>
          <w:p w14:paraId="63769700" w14:textId="30726BFB" w:rsidR="004E6673" w:rsidRDefault="004E6673" w:rsidP="00193419">
            <w:pPr>
              <w:jc w:val="center"/>
            </w:pPr>
            <w:r>
              <w:t>www.</w:t>
            </w:r>
          </w:p>
          <w:p w14:paraId="30A55A5F" w14:textId="407ACDAF" w:rsidR="00E54EDD" w:rsidRDefault="00E54EDD" w:rsidP="00193419">
            <w:pPr>
              <w:jc w:val="center"/>
            </w:pPr>
            <w:r>
              <w:t>howcaplesollershopeyatton.org.uk</w:t>
            </w:r>
          </w:p>
          <w:p w14:paraId="42319841" w14:textId="4DF49215" w:rsidR="00E54EDD" w:rsidRDefault="00E54EDD" w:rsidP="00193419">
            <w:pPr>
              <w:jc w:val="center"/>
            </w:pPr>
            <w:r>
              <w:t>/parish council.</w:t>
            </w:r>
          </w:p>
          <w:p w14:paraId="3A950C17" w14:textId="02FDADBE" w:rsidR="00E54EDD" w:rsidRDefault="00E54EDD" w:rsidP="00193419">
            <w:pPr>
              <w:jc w:val="center"/>
            </w:pPr>
          </w:p>
          <w:p w14:paraId="58FF0E44" w14:textId="4BD3220B" w:rsidR="00E54EDD" w:rsidRDefault="00E54EDD" w:rsidP="00193419">
            <w:pPr>
              <w:jc w:val="center"/>
            </w:pPr>
          </w:p>
          <w:p w14:paraId="2C4B69FC" w14:textId="0A7656C8" w:rsidR="00E54EDD" w:rsidRDefault="00E54EDD" w:rsidP="00193419">
            <w:pPr>
              <w:jc w:val="center"/>
            </w:pPr>
            <w:r>
              <w:t>Report potholes to;</w:t>
            </w:r>
          </w:p>
          <w:p w14:paraId="7DCDDA95" w14:textId="58AF5130" w:rsidR="00E54EDD" w:rsidRDefault="00CF13CA" w:rsidP="00193419">
            <w:pPr>
              <w:jc w:val="center"/>
            </w:pPr>
            <w:r>
              <w:t>www.</w:t>
            </w:r>
            <w:r w:rsidR="00E54EDD">
              <w:t xml:space="preserve"> </w:t>
            </w:r>
            <w:r>
              <w:t>Herefordshire.gov.uk</w:t>
            </w:r>
          </w:p>
          <w:p w14:paraId="58CA9247" w14:textId="1E0865BC" w:rsidR="00B62071" w:rsidRDefault="00B62071" w:rsidP="00193419">
            <w:pPr>
              <w:jc w:val="center"/>
            </w:pPr>
            <w:r>
              <w:t>and follow the link</w:t>
            </w:r>
          </w:p>
          <w:p w14:paraId="2A9650D1" w14:textId="63A71C5E" w:rsidR="007B4707" w:rsidRDefault="007B4707" w:rsidP="00193419">
            <w:pPr>
              <w:jc w:val="center"/>
            </w:pPr>
          </w:p>
          <w:p w14:paraId="1CF83611" w14:textId="007A7264" w:rsidR="007B4707" w:rsidRDefault="007B4707" w:rsidP="00193419">
            <w:pPr>
              <w:jc w:val="center"/>
            </w:pPr>
            <w:r>
              <w:t>All Covid 19 information</w:t>
            </w:r>
          </w:p>
          <w:p w14:paraId="7483165B" w14:textId="17DEE6F9" w:rsidR="007B4707" w:rsidRDefault="00B62071" w:rsidP="00193419">
            <w:pPr>
              <w:jc w:val="center"/>
            </w:pPr>
            <w:r>
              <w:t>a</w:t>
            </w:r>
            <w:r w:rsidR="007B4707">
              <w:t xml:space="preserve">nd latest updates </w:t>
            </w:r>
            <w:r>
              <w:t>also</w:t>
            </w:r>
          </w:p>
          <w:p w14:paraId="43A6D9CD" w14:textId="77701C93" w:rsidR="007B4707" w:rsidRDefault="00B62071" w:rsidP="00193419">
            <w:pPr>
              <w:jc w:val="center"/>
            </w:pPr>
            <w:r>
              <w:t>a</w:t>
            </w:r>
            <w:r w:rsidR="007B4707">
              <w:t>vailable on this website.</w:t>
            </w:r>
          </w:p>
          <w:p w14:paraId="50E606EC" w14:textId="23A45C96" w:rsidR="007B4707" w:rsidRDefault="007B4707" w:rsidP="00193419">
            <w:pPr>
              <w:jc w:val="center"/>
            </w:pPr>
          </w:p>
          <w:p w14:paraId="73809997" w14:textId="77777777" w:rsidR="007B4707" w:rsidRDefault="007B4707" w:rsidP="00193419">
            <w:pPr>
              <w:jc w:val="center"/>
            </w:pPr>
          </w:p>
          <w:p w14:paraId="5DDEBEF4" w14:textId="45508C6E" w:rsidR="00CF13CA" w:rsidRDefault="00CF13CA" w:rsidP="00193419">
            <w:pPr>
              <w:jc w:val="center"/>
            </w:pPr>
          </w:p>
          <w:p w14:paraId="3E28201E" w14:textId="50D8ADDD" w:rsidR="00CF13CA" w:rsidRDefault="00CF13CA" w:rsidP="00193419">
            <w:pPr>
              <w:jc w:val="center"/>
            </w:pPr>
          </w:p>
          <w:p w14:paraId="0EF1BA15" w14:textId="1322E8ED" w:rsidR="00E54EDD" w:rsidRDefault="00E54EDD" w:rsidP="00193419">
            <w:pPr>
              <w:jc w:val="center"/>
            </w:pPr>
          </w:p>
          <w:p w14:paraId="2D475FFE" w14:textId="77777777" w:rsidR="004E6673" w:rsidRDefault="00C52C12" w:rsidP="00193419">
            <w:pPr>
              <w:jc w:val="center"/>
            </w:pPr>
            <w:r w:rsidRPr="00D11CD0">
              <w:rPr>
                <w:rFonts w:ascii="Tahoma" w:eastAsia="Times New Roman" w:hAnsi="Tahoma" w:cs="Tahoma"/>
                <w:b/>
                <w:noProof/>
                <w:color w:val="ED7D31" w:themeColor="accent2"/>
                <w:sz w:val="28"/>
                <w:szCs w:val="28"/>
                <w:lang w:val="en-US"/>
              </w:rPr>
              <w:drawing>
                <wp:anchor distT="0" distB="0" distL="114300" distR="114300" simplePos="0" relativeHeight="251685376" behindDoc="1" locked="0" layoutInCell="1" allowOverlap="1" wp14:anchorId="5740643D" wp14:editId="62A82BAC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-154940</wp:posOffset>
                  </wp:positionV>
                  <wp:extent cx="1182370" cy="1049655"/>
                  <wp:effectExtent l="0" t="0" r="0" b="0"/>
                  <wp:wrapThrough wrapText="bothSides">
                    <wp:wrapPolygon edited="0">
                      <wp:start x="0" y="0"/>
                      <wp:lineTo x="0" y="21169"/>
                      <wp:lineTo x="21229" y="21169"/>
                      <wp:lineTo x="2122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049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6ED687" w14:textId="34D367F1" w:rsidR="00D74836" w:rsidRDefault="00D74836" w:rsidP="00193419">
            <w:pPr>
              <w:jc w:val="center"/>
            </w:pPr>
          </w:p>
        </w:tc>
        <w:tc>
          <w:tcPr>
            <w:tcW w:w="8940" w:type="dxa"/>
          </w:tcPr>
          <w:p w14:paraId="6E28C8C4" w14:textId="77777777" w:rsidR="002909D5" w:rsidRDefault="002909D5" w:rsidP="002909D5"/>
          <w:p w14:paraId="1992D958" w14:textId="72876805" w:rsidR="00A8454C" w:rsidRDefault="00C84D98" w:rsidP="00C84D9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            </w:t>
            </w:r>
            <w:r w:rsidR="004B36F1" w:rsidRPr="00C84D98">
              <w:rPr>
                <w:b/>
                <w:bCs/>
                <w:color w:val="FF0000"/>
              </w:rPr>
              <w:t xml:space="preserve">Welcome to the first </w:t>
            </w:r>
            <w:r w:rsidRPr="00C84D98">
              <w:rPr>
                <w:b/>
                <w:bCs/>
                <w:color w:val="FF0000"/>
              </w:rPr>
              <w:t>Parish Council N</w:t>
            </w:r>
            <w:r w:rsidR="004B36F1" w:rsidRPr="00C84D98">
              <w:rPr>
                <w:b/>
                <w:bCs/>
                <w:color w:val="FF0000"/>
              </w:rPr>
              <w:t>ewsletter of 2021.</w:t>
            </w:r>
          </w:p>
          <w:p w14:paraId="2BB7F884" w14:textId="225E67A0" w:rsidR="004C63AD" w:rsidRPr="00494093" w:rsidRDefault="00A8454C" w:rsidP="00C84D98">
            <w:r w:rsidRPr="00494093">
              <w:t xml:space="preserve">  A very difficult </w:t>
            </w:r>
            <w:r w:rsidR="00783BE6">
              <w:t>few</w:t>
            </w:r>
            <w:r w:rsidRPr="00494093">
              <w:t xml:space="preserve"> months since our last newsletter for all concerned, with the</w:t>
            </w:r>
          </w:p>
          <w:p w14:paraId="769BAA49" w14:textId="77777777" w:rsidR="004C63AD" w:rsidRPr="00494093" w:rsidRDefault="00A8454C" w:rsidP="00C84D98">
            <w:r w:rsidRPr="00494093">
              <w:t xml:space="preserve"> Pandemic, Lock Down and the winter weather. But with the Vaccine speed</w:t>
            </w:r>
            <w:r w:rsidR="004C63AD" w:rsidRPr="00494093">
              <w:t>ing its way</w:t>
            </w:r>
          </w:p>
          <w:p w14:paraId="37C0682B" w14:textId="77777777" w:rsidR="004C63AD" w:rsidRPr="00494093" w:rsidRDefault="004C63AD" w:rsidP="00C84D98">
            <w:r w:rsidRPr="00494093">
              <w:t xml:space="preserve"> across the country and great strides made in Herefordshire, hopefully brighter days</w:t>
            </w:r>
          </w:p>
          <w:p w14:paraId="0E4DDA5D" w14:textId="77777777" w:rsidR="004C63AD" w:rsidRPr="00494093" w:rsidRDefault="004C63AD" w:rsidP="00C84D98">
            <w:r w:rsidRPr="00494093">
              <w:t>are on the way.</w:t>
            </w:r>
          </w:p>
          <w:p w14:paraId="2FCFE990" w14:textId="77FCD1D9" w:rsidR="00A8454C" w:rsidRPr="00494093" w:rsidRDefault="004C63AD" w:rsidP="00C84D98">
            <w:r w:rsidRPr="00494093">
              <w:t>The usual goodwill from Parishioner</w:t>
            </w:r>
            <w:r w:rsidR="007A1A65">
              <w:t>s</w:t>
            </w:r>
            <w:r w:rsidRPr="00494093">
              <w:t xml:space="preserve"> has continued to be delivered and appreciated </w:t>
            </w:r>
          </w:p>
          <w:p w14:paraId="11D4F0D1" w14:textId="77777777" w:rsidR="00F701F9" w:rsidRDefault="004C63AD" w:rsidP="00C84D98">
            <w:r w:rsidRPr="00494093">
              <w:t>In th</w:t>
            </w:r>
            <w:r w:rsidR="00F701F9">
              <w:t>ese</w:t>
            </w:r>
            <w:r w:rsidRPr="00494093">
              <w:t xml:space="preserve"> difficult time</w:t>
            </w:r>
            <w:r w:rsidR="007A1A65">
              <w:t>s</w:t>
            </w:r>
            <w:r w:rsidRPr="00494093">
              <w:t xml:space="preserve">. These include shopping for neighbours, making good untidy </w:t>
            </w:r>
          </w:p>
          <w:p w14:paraId="1F2B7D80" w14:textId="5AB39704" w:rsidR="004C63AD" w:rsidRPr="00494093" w:rsidRDefault="00F701F9" w:rsidP="00C84D98">
            <w:r>
              <w:t>a</w:t>
            </w:r>
            <w:r w:rsidR="004C63AD" w:rsidRPr="00494093">
              <w:t>nd</w:t>
            </w:r>
            <w:r>
              <w:t xml:space="preserve"> </w:t>
            </w:r>
            <w:r w:rsidR="004C63AD" w:rsidRPr="00494093">
              <w:t xml:space="preserve">muddy lanes and continuing to communicate with Parishioners living alone. </w:t>
            </w:r>
          </w:p>
          <w:p w14:paraId="4A5931A4" w14:textId="5AD22D61" w:rsidR="004C63AD" w:rsidRPr="00494093" w:rsidRDefault="004C63AD" w:rsidP="00C84D98"/>
          <w:p w14:paraId="4C23C30C" w14:textId="71DF4652" w:rsidR="004C63AD" w:rsidRDefault="004C63AD" w:rsidP="00C84D98">
            <w:pPr>
              <w:rPr>
                <w:b/>
                <w:bCs/>
                <w:color w:val="FF0000"/>
              </w:rPr>
            </w:pPr>
            <w:r w:rsidRPr="004C63AD">
              <w:rPr>
                <w:b/>
                <w:bCs/>
                <w:color w:val="FF0000"/>
              </w:rPr>
              <w:t>Some delightful happy news.</w:t>
            </w:r>
          </w:p>
          <w:p w14:paraId="0D12110D" w14:textId="77777777" w:rsidR="004C63AD" w:rsidRPr="00494093" w:rsidRDefault="004C63AD" w:rsidP="00C84D98">
            <w:r w:rsidRPr="00494093">
              <w:t>Our Vice Chairman John Jackson was married to the lovely Charlotte Gregory just</w:t>
            </w:r>
          </w:p>
          <w:p w14:paraId="5315E0EA" w14:textId="77777777" w:rsidR="004C63AD" w:rsidRPr="00494093" w:rsidRDefault="004C63AD" w:rsidP="00C84D98">
            <w:r w:rsidRPr="00494093">
              <w:t xml:space="preserve"> before Christmas 2020. The Parish Council were fortunate to congratulate the </w:t>
            </w:r>
          </w:p>
          <w:p w14:paraId="1D99AB55" w14:textId="51FDC3D3" w:rsidR="004C63AD" w:rsidRPr="00494093" w:rsidRDefault="004C63AD" w:rsidP="00C84D98">
            <w:r w:rsidRPr="00494093">
              <w:t>couple at the January meeting all good wishes were sent for their future</w:t>
            </w:r>
            <w:r w:rsidR="00F701F9">
              <w:t xml:space="preserve"> together.</w:t>
            </w:r>
          </w:p>
          <w:p w14:paraId="3F2E6CCF" w14:textId="731123CD" w:rsidR="004C63AD" w:rsidRDefault="004C63AD" w:rsidP="00C84D98">
            <w:pPr>
              <w:rPr>
                <w:b/>
                <w:bCs/>
              </w:rPr>
            </w:pPr>
          </w:p>
          <w:p w14:paraId="7397712C" w14:textId="7854081D" w:rsidR="004C63AD" w:rsidRPr="004C63AD" w:rsidRDefault="004C63AD" w:rsidP="00C84D98">
            <w:pPr>
              <w:rPr>
                <w:b/>
                <w:bCs/>
                <w:color w:val="FF0000"/>
              </w:rPr>
            </w:pPr>
            <w:r w:rsidRPr="004C63AD">
              <w:rPr>
                <w:b/>
                <w:bCs/>
                <w:color w:val="FF0000"/>
              </w:rPr>
              <w:t>Parish Update</w:t>
            </w:r>
          </w:p>
          <w:p w14:paraId="36BE16AD" w14:textId="77777777" w:rsidR="004C63AD" w:rsidRPr="00494093" w:rsidRDefault="004C63AD" w:rsidP="00C84D98">
            <w:r w:rsidRPr="00494093">
              <w:t>The main subject of conversation in the Parish and neighbouring villages has been</w:t>
            </w:r>
          </w:p>
          <w:p w14:paraId="6A471CA9" w14:textId="3EBAF7C5" w:rsidR="00457F52" w:rsidRPr="00494093" w:rsidRDefault="00457F52" w:rsidP="00C84D98">
            <w:r w:rsidRPr="00494093">
              <w:t>t</w:t>
            </w:r>
            <w:r w:rsidR="004C63AD" w:rsidRPr="00494093">
              <w:t xml:space="preserve">he problems due to the closure of the B4224. </w:t>
            </w:r>
            <w:r w:rsidRPr="00494093">
              <w:t>But now the road has reopened</w:t>
            </w:r>
          </w:p>
          <w:p w14:paraId="7A4578A8" w14:textId="7422D184" w:rsidR="00457F52" w:rsidRPr="00494093" w:rsidRDefault="00457F52" w:rsidP="00457F52">
            <w:r w:rsidRPr="00494093">
              <w:t>and traffic returning to normal</w:t>
            </w:r>
            <w:r w:rsidR="00783BE6">
              <w:t>,</w:t>
            </w:r>
            <w:r w:rsidRPr="00494093">
              <w:t xml:space="preserve"> I think we as a community can all sympathise with</w:t>
            </w:r>
          </w:p>
          <w:p w14:paraId="110F2328" w14:textId="13C9E594" w:rsidR="002909D5" w:rsidRPr="00494093" w:rsidRDefault="00457F52" w:rsidP="00457F52">
            <w:r w:rsidRPr="00494093">
              <w:t xml:space="preserve"> the problems </w:t>
            </w:r>
            <w:proofErr w:type="spellStart"/>
            <w:r w:rsidRPr="00494093">
              <w:t>Woolhope</w:t>
            </w:r>
            <w:proofErr w:type="spellEnd"/>
            <w:r w:rsidRPr="00494093">
              <w:t xml:space="preserve"> residents encountered during the road closure.</w:t>
            </w:r>
          </w:p>
          <w:p w14:paraId="0C2E6726" w14:textId="77777777" w:rsidR="00457F52" w:rsidRPr="00494093" w:rsidRDefault="00457F52" w:rsidP="00457F52">
            <w:r w:rsidRPr="00494093">
              <w:t xml:space="preserve">How Caple have a smaller slippage problem on the B4224 in the area between the </w:t>
            </w:r>
          </w:p>
          <w:p w14:paraId="627EF4EC" w14:textId="77777777" w:rsidR="00457F52" w:rsidRPr="00494093" w:rsidRDefault="00457F52" w:rsidP="00457F52">
            <w:r w:rsidRPr="00494093">
              <w:t>Cross Roads and Cross in Hands.  The Parish Council and Cllr Durkin are in</w:t>
            </w:r>
          </w:p>
          <w:p w14:paraId="5BD21805" w14:textId="77777777" w:rsidR="00457F52" w:rsidRPr="00494093" w:rsidRDefault="00457F52" w:rsidP="00457F52">
            <w:r w:rsidRPr="00494093">
              <w:t>communication with Balfour Beatty who will undertake the road works and to</w:t>
            </w:r>
          </w:p>
          <w:p w14:paraId="43791C35" w14:textId="1C99CCA9" w:rsidR="00457F52" w:rsidRPr="00494093" w:rsidRDefault="00457F52" w:rsidP="00457F52">
            <w:r w:rsidRPr="00494093">
              <w:t>establish the best possible route possible for local residents to use during the repair.</w:t>
            </w:r>
          </w:p>
          <w:p w14:paraId="534D202C" w14:textId="0964D442" w:rsidR="00457F52" w:rsidRPr="00494093" w:rsidRDefault="00457F52" w:rsidP="00457F52">
            <w:r w:rsidRPr="00494093">
              <w:t xml:space="preserve">Nothing has yet been finalised </w:t>
            </w:r>
            <w:r w:rsidR="00151750" w:rsidRPr="00494093">
              <w:t xml:space="preserve">but a suggested date for the start of the works in the </w:t>
            </w:r>
          </w:p>
          <w:p w14:paraId="7C2F8F9C" w14:textId="2079B40B" w:rsidR="00151750" w:rsidRPr="00494093" w:rsidRDefault="007A1A65" w:rsidP="00457F52">
            <w:r>
              <w:t>b</w:t>
            </w:r>
            <w:r w:rsidR="00151750" w:rsidRPr="00494093">
              <w:t>eginning of May 2021 but no completion time has yet been agreed.</w:t>
            </w:r>
          </w:p>
          <w:p w14:paraId="3BAA705D" w14:textId="3245C211" w:rsidR="007A1A65" w:rsidRDefault="00151750" w:rsidP="00457F52">
            <w:r w:rsidRPr="00494093">
              <w:t xml:space="preserve">Cllr Durkin is very keen to avoid as much disruption as possible to resident and will </w:t>
            </w:r>
          </w:p>
          <w:p w14:paraId="451CB2ED" w14:textId="77777777" w:rsidR="00705448" w:rsidRDefault="00151750" w:rsidP="00457F52">
            <w:r w:rsidRPr="00494093">
              <w:t>continue to brief the Parish Council on any progress made.</w:t>
            </w:r>
            <w:r w:rsidR="00705448">
              <w:t xml:space="preserve"> We have received</w:t>
            </w:r>
          </w:p>
          <w:p w14:paraId="26799460" w14:textId="0CD4FD10" w:rsidR="00151750" w:rsidRDefault="00705448" w:rsidP="00457F52">
            <w:r>
              <w:t xml:space="preserve"> information from Wye Valley AONB regarding the possibility of overhead cable being </w:t>
            </w:r>
          </w:p>
          <w:p w14:paraId="10269108" w14:textId="77777777" w:rsidR="00705448" w:rsidRDefault="00705448" w:rsidP="00457F52">
            <w:r>
              <w:t>redirected to underground in some areas. We have insufficient information at present</w:t>
            </w:r>
          </w:p>
          <w:p w14:paraId="3A79C742" w14:textId="77777777" w:rsidR="00345496" w:rsidRDefault="00705448" w:rsidP="00345496">
            <w:r>
              <w:t xml:space="preserve"> but will endeavour to keep you updated in the near future</w:t>
            </w:r>
            <w:r w:rsidR="00345496">
              <w:t xml:space="preserve"> as to any announcement</w:t>
            </w:r>
          </w:p>
          <w:p w14:paraId="0A34C59E" w14:textId="682602D8" w:rsidR="00345496" w:rsidRDefault="00345496" w:rsidP="00345496">
            <w:r>
              <w:t xml:space="preserve"> or progress in our Parish.</w:t>
            </w:r>
          </w:p>
          <w:p w14:paraId="61FD1000" w14:textId="2B6E6DFA" w:rsidR="00705448" w:rsidRPr="00494093" w:rsidRDefault="00345496" w:rsidP="00457F52">
            <w:r>
              <w:lastRenderedPageBreak/>
              <w:t xml:space="preserve">                                              </w:t>
            </w:r>
          </w:p>
          <w:p w14:paraId="7489D656" w14:textId="77777777" w:rsidR="00B414E9" w:rsidRDefault="00B414E9" w:rsidP="00457F52">
            <w:pPr>
              <w:rPr>
                <w:b/>
                <w:bCs/>
                <w:color w:val="FF0000"/>
              </w:rPr>
            </w:pPr>
          </w:p>
          <w:p w14:paraId="5553807D" w14:textId="4FAE80A3" w:rsidR="00151750" w:rsidRDefault="00151750" w:rsidP="00457F52">
            <w:pPr>
              <w:rPr>
                <w:b/>
                <w:bCs/>
                <w:color w:val="FF0000"/>
              </w:rPr>
            </w:pPr>
            <w:r w:rsidRPr="00151750">
              <w:rPr>
                <w:b/>
                <w:bCs/>
                <w:color w:val="FF0000"/>
              </w:rPr>
              <w:t>Parish Councillors</w:t>
            </w:r>
          </w:p>
          <w:p w14:paraId="76A85D60" w14:textId="2C6E8755" w:rsidR="008A57BA" w:rsidRPr="00494093" w:rsidRDefault="008A57BA" w:rsidP="00457F52">
            <w:r w:rsidRPr="00494093">
              <w:t>The Parish Council welcomed a newly Co-opted member from Yatton at the last</w:t>
            </w:r>
          </w:p>
          <w:p w14:paraId="393A478D" w14:textId="1312EC74" w:rsidR="008A57BA" w:rsidRPr="00494093" w:rsidRDefault="008A57BA" w:rsidP="00457F52">
            <w:r w:rsidRPr="00494093">
              <w:t xml:space="preserve"> Parish Council meeting. Debby Clayton is our new member and she is keen to </w:t>
            </w:r>
          </w:p>
          <w:p w14:paraId="53431D2D" w14:textId="4382D4C2" w:rsidR="008A57BA" w:rsidRPr="00494093" w:rsidRDefault="008A57BA" w:rsidP="00457F52">
            <w:r w:rsidRPr="00494093">
              <w:t>become involved with local issues. More about Debby in our next Newsletter.</w:t>
            </w:r>
          </w:p>
          <w:p w14:paraId="0D28E23C" w14:textId="696C1D4A" w:rsidR="008A57BA" w:rsidRPr="00494093" w:rsidRDefault="008A57BA" w:rsidP="00457F52">
            <w:r w:rsidRPr="00494093">
              <w:t>A brief word ab</w:t>
            </w:r>
            <w:r w:rsidR="00A55B81" w:rsidRPr="00494093">
              <w:t>out a Parish Councillor not yet mentioned is Victor Yapp.</w:t>
            </w:r>
          </w:p>
          <w:p w14:paraId="73AC9897" w14:textId="20104B61" w:rsidR="00A55B81" w:rsidRPr="00494093" w:rsidRDefault="00A55B81" w:rsidP="00457F52">
            <w:r w:rsidRPr="00494093">
              <w:t>Victor moved to How Caple from Mid Wales five years ago, he is a retired Engineer.</w:t>
            </w:r>
          </w:p>
          <w:p w14:paraId="3991CB69" w14:textId="26FB35CE" w:rsidR="00A55B81" w:rsidRPr="00494093" w:rsidRDefault="00A55B81" w:rsidP="00457F52">
            <w:r w:rsidRPr="00494093">
              <w:t>Victor</w:t>
            </w:r>
            <w:r w:rsidR="00706B33" w:rsidRPr="00494093">
              <w:t>’</w:t>
            </w:r>
            <w:r w:rsidRPr="00494093">
              <w:t xml:space="preserve">s hobbies and interest are wood working and he is a keen gardener, he has a </w:t>
            </w:r>
          </w:p>
          <w:p w14:paraId="2247FC81" w14:textId="6A0EFC88" w:rsidR="00A55B81" w:rsidRPr="00494093" w:rsidRDefault="00A55B81" w:rsidP="00457F52">
            <w:r w:rsidRPr="00494093">
              <w:t xml:space="preserve">grown family of sons who along with his wife are all keen F.1 fans. His role </w:t>
            </w:r>
          </w:p>
          <w:p w14:paraId="1D3D0349" w14:textId="0E4BDAF5" w:rsidR="00A55B81" w:rsidRPr="00494093" w:rsidRDefault="00A55B81" w:rsidP="00457F52">
            <w:r w:rsidRPr="00494093">
              <w:t>within the Parish Council is to assist with the Public Footpaths in How Caple.</w:t>
            </w:r>
          </w:p>
          <w:p w14:paraId="0F1BA88C" w14:textId="331DB789" w:rsidR="00706B33" w:rsidRDefault="00706B33" w:rsidP="00457F52">
            <w:pPr>
              <w:rPr>
                <w:b/>
                <w:bCs/>
              </w:rPr>
            </w:pPr>
          </w:p>
          <w:p w14:paraId="1616D0D9" w14:textId="32826B2F" w:rsidR="00706B33" w:rsidRPr="00706B33" w:rsidRDefault="00706B33" w:rsidP="00457F52">
            <w:pPr>
              <w:rPr>
                <w:b/>
                <w:bCs/>
                <w:color w:val="FF0000"/>
              </w:rPr>
            </w:pPr>
            <w:r w:rsidRPr="00706B33">
              <w:rPr>
                <w:b/>
                <w:bCs/>
                <w:color w:val="FF0000"/>
              </w:rPr>
              <w:t>Parish Council Meetings</w:t>
            </w:r>
          </w:p>
          <w:p w14:paraId="1102A17E" w14:textId="08B70977" w:rsidR="00706B33" w:rsidRPr="00494093" w:rsidRDefault="00706B33" w:rsidP="00457F52">
            <w:r w:rsidRPr="00494093">
              <w:t>Parish Council meeting</w:t>
            </w:r>
            <w:r w:rsidR="00735F24">
              <w:t>s</w:t>
            </w:r>
            <w:r w:rsidRPr="00494093">
              <w:t xml:space="preserve"> have continued to be held Via Zoom. These have been very</w:t>
            </w:r>
          </w:p>
          <w:p w14:paraId="4A2AA10B" w14:textId="408A3CAC" w:rsidR="00706B33" w:rsidRPr="00494093" w:rsidRDefault="00706B33" w:rsidP="00457F52">
            <w:r w:rsidRPr="00494093">
              <w:t>successful with a good attendance from members of the public, and members would</w:t>
            </w:r>
          </w:p>
          <w:p w14:paraId="44240F39" w14:textId="605AF9A0" w:rsidR="00A55B81" w:rsidRPr="00494093" w:rsidRDefault="00706B33" w:rsidP="00457F52">
            <w:r w:rsidRPr="00494093">
              <w:t>welcome more Parishioners attending the meetings. The Zoom invitations details</w:t>
            </w:r>
          </w:p>
          <w:p w14:paraId="1D276178" w14:textId="273640B9" w:rsidR="00706B33" w:rsidRPr="00494093" w:rsidRDefault="00706B33" w:rsidP="00457F52">
            <w:r w:rsidRPr="00494093">
              <w:t xml:space="preserve">are on the Parish Council website and noticeboards about five days prior to the </w:t>
            </w:r>
          </w:p>
          <w:p w14:paraId="675DC0B0" w14:textId="376667D1" w:rsidR="00706B33" w:rsidRPr="00494093" w:rsidRDefault="00706B33" w:rsidP="00457F52">
            <w:r w:rsidRPr="00494093">
              <w:t xml:space="preserve">meetings. The clerk will also email invitations to anyone who would like to </w:t>
            </w:r>
            <w:proofErr w:type="gramStart"/>
            <w:r w:rsidRPr="00494093">
              <w:t>attend ,</w:t>
            </w:r>
            <w:proofErr w:type="gramEnd"/>
            <w:r w:rsidRPr="00494093">
              <w:t xml:space="preserve"> </w:t>
            </w:r>
          </w:p>
          <w:p w14:paraId="6EA98B4C" w14:textId="79E4296B" w:rsidR="00706B33" w:rsidRDefault="00706B33" w:rsidP="00457F52">
            <w:pPr>
              <w:rPr>
                <w:b/>
                <w:bCs/>
              </w:rPr>
            </w:pPr>
            <w:r w:rsidRPr="00494093">
              <w:t xml:space="preserve">all it needs is a call or email to the clerk </w:t>
            </w:r>
            <w:r w:rsidR="00705448">
              <w:t xml:space="preserve"> for a virtual invitation.</w:t>
            </w:r>
          </w:p>
          <w:p w14:paraId="7CF09111" w14:textId="12E97633" w:rsidR="00C52C12" w:rsidRDefault="00C52C12" w:rsidP="00457F52">
            <w:pPr>
              <w:rPr>
                <w:b/>
                <w:bCs/>
              </w:rPr>
            </w:pPr>
            <w:r>
              <w:rPr>
                <w:b/>
                <w:bCs/>
              </w:rPr>
              <w:t>This year the Annual Parish meeting will be a Virtual meeting at 7.30pm on May 4</w:t>
            </w:r>
            <w:r w:rsidRPr="00C52C12">
              <w:rPr>
                <w:b/>
                <w:bCs/>
                <w:vertAlign w:val="superscript"/>
              </w:rPr>
              <w:t>th</w:t>
            </w:r>
          </w:p>
          <w:p w14:paraId="4B4661E4" w14:textId="6E524F30" w:rsidR="00706B33" w:rsidRDefault="00C52C12" w:rsidP="00457F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14:paraId="637B9CC2" w14:textId="242F057B" w:rsidR="00706B33" w:rsidRDefault="00706B33" w:rsidP="00457F52">
            <w:pPr>
              <w:rPr>
                <w:b/>
                <w:bCs/>
                <w:color w:val="FF0000"/>
              </w:rPr>
            </w:pPr>
            <w:r w:rsidRPr="00706B33">
              <w:rPr>
                <w:b/>
                <w:bCs/>
                <w:color w:val="FF0000"/>
              </w:rPr>
              <w:t>Wilmot House</w:t>
            </w:r>
            <w:r>
              <w:rPr>
                <w:b/>
                <w:bCs/>
                <w:color w:val="FF0000"/>
              </w:rPr>
              <w:t xml:space="preserve"> How Caple</w:t>
            </w:r>
          </w:p>
          <w:p w14:paraId="3AF1FBC7" w14:textId="77777777" w:rsidR="00020CBF" w:rsidRDefault="00020CBF" w:rsidP="00457F52">
            <w:pPr>
              <w:rPr>
                <w:b/>
                <w:bCs/>
                <w:color w:val="FF0000"/>
              </w:rPr>
            </w:pPr>
          </w:p>
          <w:p w14:paraId="46A378B7" w14:textId="77777777" w:rsidR="00FF5675" w:rsidRDefault="00FF5675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Wilmot House will celebrate two years as a school boarding house this April, but</w:t>
            </w:r>
          </w:p>
          <w:p w14:paraId="1F83134F" w14:textId="77777777" w:rsidR="00FF5675" w:rsidRDefault="00FF5675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I don't think anyone could have predicted the turbulent experiences of the past</w:t>
            </w:r>
          </w:p>
          <w:p w14:paraId="279E2A56" w14:textId="70F2C889" w:rsidR="00B67F39" w:rsidRDefault="00FF5675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twelve months!</w:t>
            </w:r>
            <w:r w:rsidR="00B67F39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The student</w:t>
            </w:r>
            <w:r w:rsidR="00735F24">
              <w:rPr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and staff acknowledge </w:t>
            </w:r>
            <w:r w:rsidR="00B67F39">
              <w:rPr>
                <w:rFonts w:ascii="Calibri" w:hAnsi="Calibri" w:cs="Calibri"/>
                <w:color w:val="000000"/>
                <w:shd w:val="clear" w:color="auto" w:fill="FFFFFF"/>
              </w:rPr>
              <w:t>how fortunate they are to live</w:t>
            </w:r>
          </w:p>
          <w:p w14:paraId="359C7EE2" w14:textId="7C7567E8" w:rsidR="00706B33" w:rsidRDefault="00B67F39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in</w:t>
            </w:r>
            <w:r w:rsidR="00CF4C0C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such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a magnificent building in the beautiful Herefordshire countryside. The building </w:t>
            </w:r>
          </w:p>
          <w:p w14:paraId="11C62AF2" w14:textId="77777777" w:rsidR="00B67F39" w:rsidRDefault="00B67F39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was refurbished to a very high standard and now offers accommodation for up</w:t>
            </w:r>
          </w:p>
          <w:p w14:paraId="533DF88B" w14:textId="74D88CA8" w:rsidR="00B67F39" w:rsidRDefault="00B67F39" w:rsidP="00B67F39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to 29 students. Former Hereford Cathedral School pupil and How</w:t>
            </w:r>
            <w:r w:rsidR="00F1272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Caple resident </w:t>
            </w:r>
          </w:p>
          <w:p w14:paraId="1DD9821E" w14:textId="4E773CFD" w:rsidR="00B67F39" w:rsidRDefault="00B67F39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Verity Coleman </w:t>
            </w:r>
            <w:r w:rsidR="00F12722">
              <w:rPr>
                <w:rFonts w:ascii="Calibri" w:hAnsi="Calibri" w:cs="Calibri"/>
                <w:color w:val="000000"/>
                <w:shd w:val="clear" w:color="auto" w:fill="FFFFFF"/>
              </w:rPr>
              <w:t>is credited with the amazing interior décor.</w:t>
            </w:r>
          </w:p>
          <w:p w14:paraId="28912FD2" w14:textId="54B7804B" w:rsidR="00F12722" w:rsidRDefault="00F12722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As a home for mainly international students</w:t>
            </w:r>
            <w:r w:rsidR="00B62071">
              <w:rPr>
                <w:rFonts w:ascii="Calibri" w:hAnsi="Calibri" w:cs="Calibri"/>
                <w:color w:val="000000"/>
                <w:shd w:val="clear" w:color="auto" w:fill="FFFFFF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they have experienced a challenging</w:t>
            </w:r>
          </w:p>
          <w:p w14:paraId="2DA2724E" w14:textId="77777777" w:rsidR="00CF4C0C" w:rsidRDefault="00F12722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twelve months.</w:t>
            </w:r>
            <w:r w:rsidR="00CF4C0C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Some students have been unable to return to their families as some </w:t>
            </w:r>
          </w:p>
          <w:p w14:paraId="4F6BA075" w14:textId="41E2EB55" w:rsidR="00F12722" w:rsidRDefault="00CF4C0C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have managed to fly home but been unable to return There are currently only nine</w:t>
            </w:r>
          </w:p>
          <w:p w14:paraId="43D169C9" w14:textId="2D04135A" w:rsidR="00CF4C0C" w:rsidRDefault="00CF4C0C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student</w:t>
            </w:r>
            <w:r w:rsidR="00735F24">
              <w:rPr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in residence and a similar number joining lessons remotely from China </w:t>
            </w:r>
          </w:p>
          <w:p w14:paraId="2BECBE11" w14:textId="77777777" w:rsidR="00CF4C0C" w:rsidRDefault="00CF4C0C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and Hong Kong, often in the middle of their night.  There are signs of a recovery in </w:t>
            </w:r>
          </w:p>
          <w:p w14:paraId="00058EE4" w14:textId="23199FEA" w:rsidR="00CF4C0C" w:rsidRDefault="00CF4C0C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student numbers already for the September term.</w:t>
            </w:r>
          </w:p>
          <w:p w14:paraId="2918A814" w14:textId="3E58610C" w:rsidR="00CF4C0C" w:rsidRDefault="00CF4C0C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During this challenging year all students and residents at Wilmot House are grateful</w:t>
            </w:r>
          </w:p>
          <w:p w14:paraId="54BBDF80" w14:textId="7AF8D58D" w:rsidR="00494093" w:rsidRDefault="00D574B5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t</w:t>
            </w:r>
            <w:r w:rsidR="00CF4C0C">
              <w:rPr>
                <w:rFonts w:ascii="Calibri" w:hAnsi="Calibri" w:cs="Calibri"/>
                <w:color w:val="000000"/>
                <w:shd w:val="clear" w:color="auto" w:fill="FFFFFF"/>
              </w:rPr>
              <w:t>o be in such an idyllic spot.</w:t>
            </w:r>
          </w:p>
          <w:p w14:paraId="13F525AF" w14:textId="77777777" w:rsidR="00C0115E" w:rsidRDefault="00C0115E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485608A2" w14:textId="47D274EA" w:rsidR="004255DB" w:rsidRPr="004D6562" w:rsidRDefault="004255DB" w:rsidP="00457F52">
            <w:pPr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</w:pPr>
            <w:r w:rsidRPr="004D6562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 xml:space="preserve">Local Elections </w:t>
            </w:r>
          </w:p>
          <w:p w14:paraId="6FDC1B0F" w14:textId="47425311" w:rsidR="00EF23A3" w:rsidRDefault="00EF23A3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The Police and Crime Commissioners elections will be held at the Parish Hall in</w:t>
            </w:r>
          </w:p>
          <w:p w14:paraId="5679800D" w14:textId="081F66A7" w:rsidR="00EF23A3" w:rsidRDefault="00EF23A3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Brockhampton on the 6</w:t>
            </w:r>
            <w:r w:rsidRPr="00EF23A3">
              <w:rPr>
                <w:rFonts w:ascii="Calibri" w:hAnsi="Calibri" w:cs="Calibri"/>
                <w:color w:val="000000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May observing social distancing and the wearing of masks.</w:t>
            </w:r>
          </w:p>
          <w:p w14:paraId="37B1CC1E" w14:textId="3AF05E42" w:rsidR="00EF23A3" w:rsidRDefault="00EF23A3" w:rsidP="00457F5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25CEF22" w14:textId="659F423F" w:rsidR="00EF23A3" w:rsidRPr="004D6562" w:rsidRDefault="00EF23A3" w:rsidP="00457F52">
            <w:pPr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</w:pPr>
            <w:r w:rsidRPr="004D6562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>Ash Die Back</w:t>
            </w:r>
          </w:p>
          <w:p w14:paraId="29BD4FAB" w14:textId="217ACA70" w:rsidR="00EF23A3" w:rsidRPr="00EF23A3" w:rsidRDefault="00EF23A3" w:rsidP="00457F52">
            <w:pPr>
              <w:rPr>
                <w:rFonts w:ascii="Calibri" w:hAnsi="Calibri" w:cs="Calibri"/>
                <w:shd w:val="clear" w:color="auto" w:fill="FFFFFF"/>
              </w:rPr>
            </w:pPr>
            <w:r w:rsidRPr="00EF23A3">
              <w:rPr>
                <w:rFonts w:ascii="Calibri" w:hAnsi="Calibri" w:cs="Calibri"/>
                <w:shd w:val="clear" w:color="auto" w:fill="FFFFFF"/>
              </w:rPr>
              <w:t xml:space="preserve">We are fortunate to have John Jackson on our team as John has expert knowledge in </w:t>
            </w:r>
          </w:p>
          <w:p w14:paraId="24B7E480" w14:textId="0482B897" w:rsidR="00EF23A3" w:rsidRPr="00EF23A3" w:rsidRDefault="00EF23A3" w:rsidP="00457F52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t</w:t>
            </w:r>
            <w:r w:rsidRPr="00EF23A3">
              <w:rPr>
                <w:rFonts w:ascii="Calibri" w:hAnsi="Calibri" w:cs="Calibri"/>
                <w:shd w:val="clear" w:color="auto" w:fill="FFFFFF"/>
              </w:rPr>
              <w:t>he wellbeing and problems with our native trees. Joh</w:t>
            </w:r>
            <w:r w:rsidR="001106FA">
              <w:rPr>
                <w:rFonts w:ascii="Calibri" w:hAnsi="Calibri" w:cs="Calibri"/>
                <w:shd w:val="clear" w:color="auto" w:fill="FFFFFF"/>
              </w:rPr>
              <w:t>n</w:t>
            </w:r>
            <w:r w:rsidRPr="00EF23A3">
              <w:rPr>
                <w:rFonts w:ascii="Calibri" w:hAnsi="Calibri" w:cs="Calibri"/>
                <w:shd w:val="clear" w:color="auto" w:fill="FFFFFF"/>
              </w:rPr>
              <w:t xml:space="preserve"> reported at the last Parish </w:t>
            </w:r>
          </w:p>
          <w:p w14:paraId="523A00F9" w14:textId="26812DA7" w:rsidR="00EF23A3" w:rsidRPr="00EF23A3" w:rsidRDefault="00EF23A3" w:rsidP="00457F52">
            <w:pPr>
              <w:rPr>
                <w:rFonts w:ascii="Calibri" w:hAnsi="Calibri" w:cs="Calibri"/>
                <w:shd w:val="clear" w:color="auto" w:fill="FFFFFF"/>
              </w:rPr>
            </w:pPr>
            <w:r w:rsidRPr="00EF23A3">
              <w:rPr>
                <w:rFonts w:ascii="Calibri" w:hAnsi="Calibri" w:cs="Calibri"/>
                <w:shd w:val="clear" w:color="auto" w:fill="FFFFFF"/>
              </w:rPr>
              <w:t xml:space="preserve">Council meeting the concerns in the locality with </w:t>
            </w:r>
            <w:r>
              <w:rPr>
                <w:rFonts w:ascii="Calibri" w:hAnsi="Calibri" w:cs="Calibri"/>
                <w:shd w:val="clear" w:color="auto" w:fill="FFFFFF"/>
              </w:rPr>
              <w:t>Ash</w:t>
            </w:r>
            <w:r w:rsidRPr="00EF23A3">
              <w:rPr>
                <w:rFonts w:ascii="Calibri" w:hAnsi="Calibri" w:cs="Calibri"/>
                <w:shd w:val="clear" w:color="auto" w:fill="FFFFFF"/>
              </w:rPr>
              <w:t xml:space="preserve"> Die back and for resident to be</w:t>
            </w:r>
          </w:p>
          <w:p w14:paraId="558086A8" w14:textId="41A2F62E" w:rsidR="00BE755B" w:rsidRDefault="00EF23A3" w:rsidP="00457F52">
            <w:pPr>
              <w:rPr>
                <w:rFonts w:ascii="Calibri" w:hAnsi="Calibri" w:cs="Calibri"/>
                <w:shd w:val="clear" w:color="auto" w:fill="FFFFFF"/>
              </w:rPr>
            </w:pPr>
            <w:r w:rsidRPr="00EF23A3">
              <w:rPr>
                <w:rFonts w:ascii="Calibri" w:hAnsi="Calibri" w:cs="Calibri"/>
                <w:shd w:val="clear" w:color="auto" w:fill="FFFFFF"/>
              </w:rPr>
              <w:t xml:space="preserve"> aware of this</w:t>
            </w:r>
            <w:r w:rsidR="00705448">
              <w:rPr>
                <w:rFonts w:ascii="Calibri" w:hAnsi="Calibri" w:cs="Calibri"/>
                <w:shd w:val="clear" w:color="auto" w:fill="FFFFFF"/>
              </w:rPr>
              <w:t>.</w:t>
            </w:r>
          </w:p>
          <w:p w14:paraId="1FFDEF8B" w14:textId="6512DDDE" w:rsidR="00BE755B" w:rsidRPr="004D6562" w:rsidRDefault="00BE755B" w:rsidP="00457F52">
            <w:pPr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</w:pPr>
            <w:r w:rsidRPr="004D6562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>Future Newsletters.</w:t>
            </w:r>
          </w:p>
          <w:p w14:paraId="1FD66E3C" w14:textId="581E4276" w:rsidR="00BE755B" w:rsidRDefault="00BE755B" w:rsidP="00457F52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As we all become more and more in tune with the world of technology if you would </w:t>
            </w:r>
          </w:p>
          <w:p w14:paraId="1BE885DB" w14:textId="2AE38BF7" w:rsidR="00BE755B" w:rsidRDefault="00BE755B" w:rsidP="00457F52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 prefer to receive your Parish Newsletter by email please let our clerk know</w:t>
            </w:r>
            <w:r w:rsidR="00B34870">
              <w:rPr>
                <w:rFonts w:ascii="Calibri" w:hAnsi="Calibri" w:cs="Calibri"/>
                <w:shd w:val="clear" w:color="auto" w:fill="FFFFFF"/>
              </w:rPr>
              <w:t>,</w:t>
            </w:r>
          </w:p>
          <w:p w14:paraId="7EFD4F57" w14:textId="72085F12" w:rsidR="00BE755B" w:rsidRDefault="00B34870" w:rsidP="00457F52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lastRenderedPageBreak/>
              <w:t xml:space="preserve">send your </w:t>
            </w:r>
            <w:r w:rsidR="00BE755B">
              <w:rPr>
                <w:rFonts w:ascii="Calibri" w:hAnsi="Calibri" w:cs="Calibri"/>
                <w:shd w:val="clear" w:color="auto" w:fill="FFFFFF"/>
              </w:rPr>
              <w:t>email address to the clerk will put you on the mailing list.</w:t>
            </w:r>
          </w:p>
          <w:p w14:paraId="21EC95BA" w14:textId="77777777" w:rsidR="002909D5" w:rsidRDefault="002909D5" w:rsidP="002909D5"/>
        </w:tc>
      </w:tr>
    </w:tbl>
    <w:p w14:paraId="7873E11B" w14:textId="08625ABD" w:rsidR="0064580D" w:rsidRDefault="003849E5" w:rsidP="00B34870"/>
    <w:p w14:paraId="403FB464" w14:textId="77777777" w:rsidR="005E625E" w:rsidRDefault="005E625E" w:rsidP="00B34870"/>
    <w:sectPr w:rsidR="005E625E" w:rsidSect="001E4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D5"/>
    <w:rsid w:val="00020CBF"/>
    <w:rsid w:val="00041462"/>
    <w:rsid w:val="0010076C"/>
    <w:rsid w:val="001106FA"/>
    <w:rsid w:val="00151750"/>
    <w:rsid w:val="00193419"/>
    <w:rsid w:val="001E42E6"/>
    <w:rsid w:val="002465E9"/>
    <w:rsid w:val="002909D5"/>
    <w:rsid w:val="00345496"/>
    <w:rsid w:val="003849E5"/>
    <w:rsid w:val="003A65BD"/>
    <w:rsid w:val="003D33FA"/>
    <w:rsid w:val="004255DB"/>
    <w:rsid w:val="004572FC"/>
    <w:rsid w:val="00457F52"/>
    <w:rsid w:val="00494093"/>
    <w:rsid w:val="004B36F1"/>
    <w:rsid w:val="004C63AD"/>
    <w:rsid w:val="004D6562"/>
    <w:rsid w:val="004E6673"/>
    <w:rsid w:val="00563A26"/>
    <w:rsid w:val="00593C2B"/>
    <w:rsid w:val="005E625E"/>
    <w:rsid w:val="005F09C1"/>
    <w:rsid w:val="00705448"/>
    <w:rsid w:val="00706B33"/>
    <w:rsid w:val="00735F24"/>
    <w:rsid w:val="00783BE6"/>
    <w:rsid w:val="007A1A65"/>
    <w:rsid w:val="007B4707"/>
    <w:rsid w:val="008A57BA"/>
    <w:rsid w:val="009E250D"/>
    <w:rsid w:val="00A55B81"/>
    <w:rsid w:val="00A8454C"/>
    <w:rsid w:val="00AC168E"/>
    <w:rsid w:val="00AC5DE7"/>
    <w:rsid w:val="00B27C43"/>
    <w:rsid w:val="00B34870"/>
    <w:rsid w:val="00B414E9"/>
    <w:rsid w:val="00B62071"/>
    <w:rsid w:val="00B67F39"/>
    <w:rsid w:val="00BC073D"/>
    <w:rsid w:val="00BE755B"/>
    <w:rsid w:val="00BF4163"/>
    <w:rsid w:val="00C0115E"/>
    <w:rsid w:val="00C52C12"/>
    <w:rsid w:val="00C84D98"/>
    <w:rsid w:val="00CB5159"/>
    <w:rsid w:val="00CF13CA"/>
    <w:rsid w:val="00CF4C0C"/>
    <w:rsid w:val="00CF714A"/>
    <w:rsid w:val="00D574B5"/>
    <w:rsid w:val="00D74836"/>
    <w:rsid w:val="00D92ED9"/>
    <w:rsid w:val="00E54EDD"/>
    <w:rsid w:val="00EA6580"/>
    <w:rsid w:val="00EF23A3"/>
    <w:rsid w:val="00F10766"/>
    <w:rsid w:val="00F12722"/>
    <w:rsid w:val="00F701F9"/>
    <w:rsid w:val="00FA0E5E"/>
    <w:rsid w:val="00FF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916E"/>
  <w15:chartTrackingRefBased/>
  <w15:docId w15:val="{28E4C0FA-A26F-4FCE-83A5-825BDD15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9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6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wcapleclerk@otlook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 Caple</dc:creator>
  <cp:keywords/>
  <dc:description/>
  <cp:lastModifiedBy>How Caple</cp:lastModifiedBy>
  <cp:revision>11</cp:revision>
  <cp:lastPrinted>2021-04-11T12:06:00Z</cp:lastPrinted>
  <dcterms:created xsi:type="dcterms:W3CDTF">2021-04-01T15:02:00Z</dcterms:created>
  <dcterms:modified xsi:type="dcterms:W3CDTF">2021-04-11T12:48:00Z</dcterms:modified>
</cp:coreProperties>
</file>