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584"/>
        <w:gridCol w:w="2017"/>
        <w:gridCol w:w="2005"/>
        <w:gridCol w:w="1973"/>
        <w:gridCol w:w="1990"/>
        <w:gridCol w:w="1990"/>
        <w:gridCol w:w="1990"/>
      </w:tblGrid>
      <w:tr w:rsidR="00BD05C4" w14:paraId="57AD58E4" w14:textId="77777777" w:rsidTr="00CA2F79">
        <w:tc>
          <w:tcPr>
            <w:tcW w:w="2584" w:type="dxa"/>
          </w:tcPr>
          <w:p w14:paraId="52B7E13F" w14:textId="77777777" w:rsidR="00BD05C4" w:rsidRPr="002A3DE2" w:rsidRDefault="00BD05C4" w:rsidP="000C527B">
            <w:pPr>
              <w:rPr>
                <w:b/>
                <w:bCs/>
              </w:rPr>
            </w:pPr>
            <w:r w:rsidRPr="002A3DE2">
              <w:rPr>
                <w:b/>
                <w:bCs/>
              </w:rPr>
              <w:t>How Caple Sollershope</w:t>
            </w:r>
          </w:p>
          <w:p w14:paraId="73490AB8" w14:textId="77777777" w:rsidR="00BD05C4" w:rsidRPr="002A3DE2" w:rsidRDefault="00BD05C4" w:rsidP="000C527B">
            <w:pPr>
              <w:rPr>
                <w:b/>
                <w:bCs/>
              </w:rPr>
            </w:pPr>
            <w:r w:rsidRPr="002A3DE2">
              <w:rPr>
                <w:b/>
                <w:bCs/>
              </w:rPr>
              <w:t>And Yatton P.C.</w:t>
            </w:r>
          </w:p>
          <w:p w14:paraId="542D3711" w14:textId="66756AFC" w:rsidR="00BD05C4" w:rsidRDefault="00BD05C4" w:rsidP="000C527B">
            <w:r w:rsidRPr="002A3DE2">
              <w:rPr>
                <w:b/>
                <w:bCs/>
              </w:rPr>
              <w:t xml:space="preserve"> 2021.</w:t>
            </w:r>
            <w:r w:rsidR="009D16A9">
              <w:rPr>
                <w:b/>
                <w:bCs/>
              </w:rPr>
              <w:t>April</w:t>
            </w:r>
          </w:p>
        </w:tc>
        <w:tc>
          <w:tcPr>
            <w:tcW w:w="2017" w:type="dxa"/>
          </w:tcPr>
          <w:p w14:paraId="65A67BB0" w14:textId="77777777" w:rsidR="00BD05C4" w:rsidRPr="0045169E" w:rsidRDefault="00BD05C4" w:rsidP="000C527B">
            <w:r w:rsidRPr="0045169E">
              <w:t>Precept/budgeted</w:t>
            </w:r>
          </w:p>
          <w:p w14:paraId="3EE3FA16" w14:textId="77777777" w:rsidR="00BD05C4" w:rsidRPr="0045169E" w:rsidRDefault="00BD05C4" w:rsidP="000C527B">
            <w:r w:rsidRPr="0045169E">
              <w:t xml:space="preserve">     Figure</w:t>
            </w:r>
          </w:p>
        </w:tc>
        <w:tc>
          <w:tcPr>
            <w:tcW w:w="2005" w:type="dxa"/>
          </w:tcPr>
          <w:p w14:paraId="4AFDEE17" w14:textId="77777777" w:rsidR="00BD05C4" w:rsidRDefault="00BD05C4" w:rsidP="000C527B">
            <w:r>
              <w:t xml:space="preserve"> This month’s </w:t>
            </w:r>
          </w:p>
          <w:p w14:paraId="0AA3C8DE" w14:textId="77777777" w:rsidR="00BD05C4" w:rsidRDefault="00BD05C4" w:rsidP="000C527B">
            <w:r>
              <w:t>Expenses</w:t>
            </w:r>
          </w:p>
          <w:p w14:paraId="485D9E53" w14:textId="77777777" w:rsidR="00BD05C4" w:rsidRDefault="00BD05C4" w:rsidP="000C527B">
            <w:proofErr w:type="spellStart"/>
            <w:r>
              <w:t>Exc</w:t>
            </w:r>
            <w:proofErr w:type="spellEnd"/>
            <w:r>
              <w:t xml:space="preserve"> VAT</w:t>
            </w:r>
          </w:p>
        </w:tc>
        <w:tc>
          <w:tcPr>
            <w:tcW w:w="1973" w:type="dxa"/>
          </w:tcPr>
          <w:p w14:paraId="4A8FC066" w14:textId="77777777" w:rsidR="00BD05C4" w:rsidRDefault="00BD05C4" w:rsidP="000C527B">
            <w:r>
              <w:t xml:space="preserve">Total expenses </w:t>
            </w:r>
          </w:p>
          <w:p w14:paraId="19AF3480" w14:textId="77777777" w:rsidR="00BD05C4" w:rsidRDefault="00BD05C4" w:rsidP="000C527B">
            <w:r>
              <w:t>2021-2022</w:t>
            </w:r>
          </w:p>
          <w:p w14:paraId="07D4F8A0" w14:textId="725D0A52" w:rsidR="00BD05C4" w:rsidRDefault="00BD05C4" w:rsidP="000C527B">
            <w:r>
              <w:t>To date</w:t>
            </w:r>
          </w:p>
        </w:tc>
        <w:tc>
          <w:tcPr>
            <w:tcW w:w="1990" w:type="dxa"/>
          </w:tcPr>
          <w:p w14:paraId="11379ADD" w14:textId="77777777" w:rsidR="00CF124D" w:rsidRDefault="00BD05C4" w:rsidP="000C527B">
            <w:r>
              <w:t xml:space="preserve">   </w:t>
            </w:r>
            <w:r w:rsidR="00CF124D">
              <w:t>Remaining funds</w:t>
            </w:r>
          </w:p>
          <w:p w14:paraId="1052D75D" w14:textId="355096F3" w:rsidR="00BD05C4" w:rsidRDefault="00CF124D" w:rsidP="000C527B">
            <w:r>
              <w:t xml:space="preserve">After this month payment. </w:t>
            </w:r>
          </w:p>
          <w:p w14:paraId="551CB7F7" w14:textId="77777777" w:rsidR="00BD05C4" w:rsidRDefault="00BD05C4" w:rsidP="000C527B">
            <w:r>
              <w:t xml:space="preserve">       </w:t>
            </w:r>
          </w:p>
        </w:tc>
        <w:tc>
          <w:tcPr>
            <w:tcW w:w="1990" w:type="dxa"/>
          </w:tcPr>
          <w:p w14:paraId="49CA6CE0" w14:textId="77777777" w:rsidR="00BD05C4" w:rsidRDefault="00BD05C4" w:rsidP="000C527B"/>
          <w:p w14:paraId="75BFA7A9" w14:textId="77777777" w:rsidR="00BD05C4" w:rsidRDefault="00BD05C4" w:rsidP="000C527B">
            <w:r>
              <w:t>Comments</w:t>
            </w:r>
          </w:p>
        </w:tc>
        <w:tc>
          <w:tcPr>
            <w:tcW w:w="1990" w:type="dxa"/>
          </w:tcPr>
          <w:p w14:paraId="548FF9E0" w14:textId="77777777" w:rsidR="00BD05C4" w:rsidRDefault="00BD05C4" w:rsidP="000C527B">
            <w:r>
              <w:t>Funds in reserve</w:t>
            </w:r>
          </w:p>
          <w:p w14:paraId="3271ED67" w14:textId="3E2530C0" w:rsidR="00BD05C4" w:rsidRDefault="00BD05C4" w:rsidP="000C527B">
            <w:r>
              <w:t xml:space="preserve"> </w:t>
            </w:r>
            <w:r w:rsidR="004072DE">
              <w:t>From Previous financial year</w:t>
            </w:r>
          </w:p>
        </w:tc>
      </w:tr>
      <w:tr w:rsidR="00BD05C4" w14:paraId="5928C1C0" w14:textId="77777777" w:rsidTr="00CA2F79">
        <w:tc>
          <w:tcPr>
            <w:tcW w:w="2584" w:type="dxa"/>
          </w:tcPr>
          <w:p w14:paraId="3037FFD1" w14:textId="44D085E7" w:rsidR="00BD05C4" w:rsidRDefault="00BD05C4" w:rsidP="000C527B"/>
        </w:tc>
        <w:tc>
          <w:tcPr>
            <w:tcW w:w="2017" w:type="dxa"/>
          </w:tcPr>
          <w:p w14:paraId="79768D8A" w14:textId="77777777" w:rsidR="00BD05C4" w:rsidRPr="0045169E" w:rsidRDefault="00BD05C4" w:rsidP="000C527B"/>
        </w:tc>
        <w:tc>
          <w:tcPr>
            <w:tcW w:w="2005" w:type="dxa"/>
          </w:tcPr>
          <w:p w14:paraId="5420EB88" w14:textId="77777777" w:rsidR="00BD05C4" w:rsidRDefault="00BD05C4" w:rsidP="000C527B"/>
        </w:tc>
        <w:tc>
          <w:tcPr>
            <w:tcW w:w="1973" w:type="dxa"/>
          </w:tcPr>
          <w:p w14:paraId="0DF898C0" w14:textId="77777777" w:rsidR="00BD05C4" w:rsidRDefault="00BD05C4" w:rsidP="000C527B"/>
        </w:tc>
        <w:tc>
          <w:tcPr>
            <w:tcW w:w="1990" w:type="dxa"/>
          </w:tcPr>
          <w:p w14:paraId="1508B726" w14:textId="77777777" w:rsidR="00BD05C4" w:rsidRDefault="00BD05C4" w:rsidP="000C527B"/>
        </w:tc>
        <w:tc>
          <w:tcPr>
            <w:tcW w:w="1990" w:type="dxa"/>
          </w:tcPr>
          <w:p w14:paraId="0A66E587" w14:textId="77777777" w:rsidR="00BD05C4" w:rsidRDefault="00BD05C4" w:rsidP="000C527B"/>
        </w:tc>
        <w:tc>
          <w:tcPr>
            <w:tcW w:w="1990" w:type="dxa"/>
          </w:tcPr>
          <w:p w14:paraId="288032C7" w14:textId="77777777" w:rsidR="00BD05C4" w:rsidRDefault="00BD05C4" w:rsidP="000C527B"/>
        </w:tc>
      </w:tr>
      <w:tr w:rsidR="00BD05C4" w:rsidRPr="00F22CB9" w14:paraId="5D22F791" w14:textId="77777777" w:rsidTr="00CA2F79">
        <w:tc>
          <w:tcPr>
            <w:tcW w:w="2584" w:type="dxa"/>
          </w:tcPr>
          <w:p w14:paraId="0B9DCB34" w14:textId="77777777" w:rsidR="00BD05C4" w:rsidRDefault="00BD05C4" w:rsidP="000C527B"/>
          <w:p w14:paraId="3F89454F" w14:textId="77777777" w:rsidR="00BD05C4" w:rsidRDefault="00BD05C4" w:rsidP="000C527B">
            <w:r>
              <w:t>Audit Fee</w:t>
            </w:r>
          </w:p>
        </w:tc>
        <w:tc>
          <w:tcPr>
            <w:tcW w:w="2017" w:type="dxa"/>
          </w:tcPr>
          <w:p w14:paraId="1034C31D" w14:textId="77777777" w:rsidR="00BD05C4" w:rsidRPr="0045169E" w:rsidRDefault="00BD05C4" w:rsidP="000C527B"/>
          <w:p w14:paraId="532DFA17" w14:textId="2FAA5C46" w:rsidR="00BD05C4" w:rsidRPr="0045169E" w:rsidRDefault="00BD05C4" w:rsidP="00CF124D">
            <w:pPr>
              <w:tabs>
                <w:tab w:val="right" w:pos="1801"/>
              </w:tabs>
            </w:pPr>
            <w:r>
              <w:t>£</w:t>
            </w:r>
            <w:r w:rsidR="004072DE">
              <w:t>100.00</w:t>
            </w:r>
            <w:r w:rsidR="00CF124D">
              <w:tab/>
            </w:r>
          </w:p>
        </w:tc>
        <w:tc>
          <w:tcPr>
            <w:tcW w:w="2005" w:type="dxa"/>
          </w:tcPr>
          <w:p w14:paraId="25E013EE" w14:textId="0C021A9C" w:rsidR="00BD05C4" w:rsidRDefault="00BD05C4" w:rsidP="000C527B"/>
        </w:tc>
        <w:tc>
          <w:tcPr>
            <w:tcW w:w="1973" w:type="dxa"/>
          </w:tcPr>
          <w:p w14:paraId="06B6811D" w14:textId="047DA188" w:rsidR="00BD05C4" w:rsidRDefault="00BD05C4" w:rsidP="000C527B"/>
        </w:tc>
        <w:tc>
          <w:tcPr>
            <w:tcW w:w="1990" w:type="dxa"/>
          </w:tcPr>
          <w:p w14:paraId="106EF1F2" w14:textId="77777777" w:rsidR="00BD05C4" w:rsidRDefault="00BD05C4" w:rsidP="000C527B"/>
          <w:p w14:paraId="2283F6CD" w14:textId="74942E84" w:rsidR="00CF124D" w:rsidRDefault="00CF124D" w:rsidP="000C527B">
            <w:r>
              <w:t>£100.00</w:t>
            </w:r>
          </w:p>
        </w:tc>
        <w:tc>
          <w:tcPr>
            <w:tcW w:w="1990" w:type="dxa"/>
          </w:tcPr>
          <w:p w14:paraId="7D46D31C" w14:textId="41508978" w:rsidR="00BD05C4" w:rsidRDefault="00BD05C4" w:rsidP="000C527B"/>
        </w:tc>
        <w:tc>
          <w:tcPr>
            <w:tcW w:w="1990" w:type="dxa"/>
          </w:tcPr>
          <w:p w14:paraId="0E408B0C" w14:textId="36FA1FE4" w:rsidR="00BD05C4" w:rsidRPr="00F22CB9" w:rsidRDefault="00BD05C4" w:rsidP="000C527B">
            <w:pPr>
              <w:rPr>
                <w:color w:val="FF0000"/>
              </w:rPr>
            </w:pPr>
          </w:p>
        </w:tc>
      </w:tr>
      <w:tr w:rsidR="00BD05C4" w:rsidRPr="00F22CB9" w14:paraId="6C8AB80F" w14:textId="77777777" w:rsidTr="00CA2F79">
        <w:tc>
          <w:tcPr>
            <w:tcW w:w="2584" w:type="dxa"/>
          </w:tcPr>
          <w:p w14:paraId="218055F6" w14:textId="77777777" w:rsidR="00BD05C4" w:rsidRDefault="00BD05C4" w:rsidP="000C527B"/>
          <w:p w14:paraId="536E8181" w14:textId="77777777" w:rsidR="00BD05C4" w:rsidRDefault="00BD05C4" w:rsidP="000C527B">
            <w:r>
              <w:t>Clerks Salary</w:t>
            </w:r>
          </w:p>
        </w:tc>
        <w:tc>
          <w:tcPr>
            <w:tcW w:w="2017" w:type="dxa"/>
          </w:tcPr>
          <w:p w14:paraId="516B021C" w14:textId="77777777" w:rsidR="00BD05C4" w:rsidRPr="0045169E" w:rsidRDefault="00BD05C4" w:rsidP="000C527B"/>
          <w:p w14:paraId="113CDA9F" w14:textId="7509F30C" w:rsidR="00BD05C4" w:rsidRPr="0045169E" w:rsidRDefault="004072DE" w:rsidP="000C527B">
            <w:r>
              <w:t>£</w:t>
            </w:r>
            <w:proofErr w:type="gramStart"/>
            <w:r>
              <w:t>3162.</w:t>
            </w:r>
            <w:r w:rsidR="00BD05C4">
              <w:t>.</w:t>
            </w:r>
            <w:proofErr w:type="gramEnd"/>
            <w:r w:rsidR="00BD05C4">
              <w:t>00</w:t>
            </w:r>
          </w:p>
        </w:tc>
        <w:tc>
          <w:tcPr>
            <w:tcW w:w="2005" w:type="dxa"/>
          </w:tcPr>
          <w:p w14:paraId="669BAF32" w14:textId="77777777" w:rsidR="00BD05C4" w:rsidRDefault="00BD05C4" w:rsidP="000C527B"/>
          <w:p w14:paraId="7D9CFC29" w14:textId="17CB6CFE" w:rsidR="00BD05C4" w:rsidRDefault="00CF124D" w:rsidP="000C527B">
            <w:r>
              <w:t>£564.56</w:t>
            </w:r>
          </w:p>
        </w:tc>
        <w:tc>
          <w:tcPr>
            <w:tcW w:w="1973" w:type="dxa"/>
          </w:tcPr>
          <w:p w14:paraId="7A0BE847" w14:textId="77777777" w:rsidR="00BD05C4" w:rsidRDefault="00BD05C4" w:rsidP="000C527B"/>
          <w:p w14:paraId="4F4486B2" w14:textId="66C8F1D7" w:rsidR="00CF124D" w:rsidRDefault="00CF124D" w:rsidP="000C527B">
            <w:r>
              <w:t>£564.00</w:t>
            </w:r>
          </w:p>
        </w:tc>
        <w:tc>
          <w:tcPr>
            <w:tcW w:w="1990" w:type="dxa"/>
          </w:tcPr>
          <w:p w14:paraId="79088303" w14:textId="77777777" w:rsidR="00BD05C4" w:rsidRDefault="00BD05C4" w:rsidP="000C527B"/>
          <w:p w14:paraId="12F038ED" w14:textId="4CBBDD47" w:rsidR="00CF124D" w:rsidRDefault="00CF124D" w:rsidP="000C527B">
            <w:r>
              <w:t>£2598.00</w:t>
            </w:r>
          </w:p>
        </w:tc>
        <w:tc>
          <w:tcPr>
            <w:tcW w:w="1990" w:type="dxa"/>
          </w:tcPr>
          <w:p w14:paraId="26AA6AB6" w14:textId="49B6A645" w:rsidR="00BD05C4" w:rsidRDefault="00BD05C4" w:rsidP="000C527B"/>
        </w:tc>
        <w:tc>
          <w:tcPr>
            <w:tcW w:w="1990" w:type="dxa"/>
          </w:tcPr>
          <w:p w14:paraId="72CC8615" w14:textId="77777777" w:rsidR="00BD05C4" w:rsidRPr="00F22CB9" w:rsidRDefault="00BD05C4" w:rsidP="000C527B">
            <w:pPr>
              <w:rPr>
                <w:color w:val="FF0000"/>
              </w:rPr>
            </w:pPr>
          </w:p>
          <w:p w14:paraId="2B40B5C9" w14:textId="34A64B1D" w:rsidR="00BD05C4" w:rsidRPr="00F22CB9" w:rsidRDefault="00BD05C4" w:rsidP="000C527B">
            <w:pPr>
              <w:rPr>
                <w:color w:val="FF0000"/>
              </w:rPr>
            </w:pPr>
          </w:p>
        </w:tc>
      </w:tr>
      <w:tr w:rsidR="00BD05C4" w14:paraId="459F3D7C" w14:textId="77777777" w:rsidTr="00CA2F79">
        <w:tc>
          <w:tcPr>
            <w:tcW w:w="2584" w:type="dxa"/>
          </w:tcPr>
          <w:p w14:paraId="20C401B3" w14:textId="77777777" w:rsidR="00BD05C4" w:rsidRDefault="00BD05C4" w:rsidP="000C527B"/>
          <w:p w14:paraId="1A81F962" w14:textId="77777777" w:rsidR="00BD05C4" w:rsidRDefault="00BD05C4" w:rsidP="000C527B">
            <w:r>
              <w:t>Churchyard Maintenance</w:t>
            </w:r>
          </w:p>
        </w:tc>
        <w:tc>
          <w:tcPr>
            <w:tcW w:w="2017" w:type="dxa"/>
          </w:tcPr>
          <w:p w14:paraId="0748F7C7" w14:textId="77777777" w:rsidR="00BD05C4" w:rsidRPr="0045169E" w:rsidRDefault="00BD05C4" w:rsidP="000C527B"/>
          <w:p w14:paraId="1556323C" w14:textId="77777777" w:rsidR="00BD05C4" w:rsidRPr="0045169E" w:rsidRDefault="00BD05C4" w:rsidP="000C527B">
            <w:r w:rsidRPr="0045169E">
              <w:t>£</w:t>
            </w:r>
            <w:r>
              <w:t>525.00</w:t>
            </w:r>
          </w:p>
        </w:tc>
        <w:tc>
          <w:tcPr>
            <w:tcW w:w="2005" w:type="dxa"/>
          </w:tcPr>
          <w:p w14:paraId="7AE0A5A1" w14:textId="77777777" w:rsidR="00BD05C4" w:rsidRDefault="00BD05C4" w:rsidP="000C527B"/>
          <w:p w14:paraId="26D1F054" w14:textId="26BEA5B5" w:rsidR="00CF124D" w:rsidRDefault="00CF124D" w:rsidP="000C527B">
            <w:r>
              <w:t>£350.00</w:t>
            </w:r>
          </w:p>
        </w:tc>
        <w:tc>
          <w:tcPr>
            <w:tcW w:w="1973" w:type="dxa"/>
          </w:tcPr>
          <w:p w14:paraId="2E3979BA" w14:textId="77777777" w:rsidR="00BD05C4" w:rsidRDefault="00BD05C4" w:rsidP="000C527B"/>
          <w:p w14:paraId="4200A01C" w14:textId="42481117" w:rsidR="00CF124D" w:rsidRDefault="00CF124D" w:rsidP="000C527B">
            <w:r>
              <w:t>£350.00</w:t>
            </w:r>
          </w:p>
        </w:tc>
        <w:tc>
          <w:tcPr>
            <w:tcW w:w="1990" w:type="dxa"/>
          </w:tcPr>
          <w:p w14:paraId="4B0F17A3" w14:textId="77777777" w:rsidR="00BD05C4" w:rsidRDefault="00BD05C4" w:rsidP="000C527B"/>
          <w:p w14:paraId="2D0B3CF2" w14:textId="4E439BF7" w:rsidR="00CF124D" w:rsidRDefault="00CF124D" w:rsidP="000C527B">
            <w:r>
              <w:t>£175.00</w:t>
            </w:r>
          </w:p>
        </w:tc>
        <w:tc>
          <w:tcPr>
            <w:tcW w:w="1990" w:type="dxa"/>
          </w:tcPr>
          <w:p w14:paraId="232DE389" w14:textId="77777777" w:rsidR="00BD05C4" w:rsidRDefault="00BD05C4" w:rsidP="000C527B"/>
        </w:tc>
        <w:tc>
          <w:tcPr>
            <w:tcW w:w="1990" w:type="dxa"/>
          </w:tcPr>
          <w:p w14:paraId="327ECD85" w14:textId="77777777" w:rsidR="00BD05C4" w:rsidRDefault="00BD05C4" w:rsidP="000C527B"/>
        </w:tc>
      </w:tr>
      <w:tr w:rsidR="00BD05C4" w14:paraId="79333C5B" w14:textId="77777777" w:rsidTr="00CA2F79">
        <w:tc>
          <w:tcPr>
            <w:tcW w:w="2584" w:type="dxa"/>
          </w:tcPr>
          <w:p w14:paraId="0906938B" w14:textId="77777777" w:rsidR="00BD05C4" w:rsidRDefault="00BD05C4" w:rsidP="000C527B"/>
          <w:p w14:paraId="5C56F8A3" w14:textId="670631B6" w:rsidR="00BD05C4" w:rsidRDefault="00BD05C4" w:rsidP="000C527B">
            <w:proofErr w:type="gramStart"/>
            <w:r>
              <w:t>Consumables</w:t>
            </w:r>
            <w:proofErr w:type="gramEnd"/>
            <w:r>
              <w:t xml:space="preserve"> stationery postag</w:t>
            </w:r>
            <w:r w:rsidR="00CF124D">
              <w:t>e etc;</w:t>
            </w:r>
          </w:p>
        </w:tc>
        <w:tc>
          <w:tcPr>
            <w:tcW w:w="2017" w:type="dxa"/>
          </w:tcPr>
          <w:p w14:paraId="0F8D6773" w14:textId="77777777" w:rsidR="00BD05C4" w:rsidRPr="0045169E" w:rsidRDefault="00BD05C4" w:rsidP="000C527B"/>
          <w:p w14:paraId="3EC65F46" w14:textId="45022874" w:rsidR="00BD05C4" w:rsidRPr="0045169E" w:rsidRDefault="00BD05C4" w:rsidP="000C527B">
            <w:r w:rsidRPr="0045169E">
              <w:t>£</w:t>
            </w:r>
            <w:r>
              <w:t>1</w:t>
            </w:r>
            <w:r w:rsidR="004072DE">
              <w:t>8</w:t>
            </w:r>
            <w:r>
              <w:t>0</w:t>
            </w:r>
            <w:r w:rsidR="004072DE">
              <w:t>.00</w:t>
            </w:r>
          </w:p>
        </w:tc>
        <w:tc>
          <w:tcPr>
            <w:tcW w:w="2005" w:type="dxa"/>
          </w:tcPr>
          <w:p w14:paraId="5B41D89E" w14:textId="77777777" w:rsidR="00BD05C4" w:rsidRDefault="00BD05C4" w:rsidP="000C527B"/>
          <w:p w14:paraId="08201D96" w14:textId="725B01B8" w:rsidR="00BD05C4" w:rsidRDefault="00BD05C4" w:rsidP="000C527B"/>
        </w:tc>
        <w:tc>
          <w:tcPr>
            <w:tcW w:w="1973" w:type="dxa"/>
          </w:tcPr>
          <w:p w14:paraId="6B4C827C" w14:textId="39FA6103" w:rsidR="00BD05C4" w:rsidRDefault="00BD05C4" w:rsidP="000C527B"/>
        </w:tc>
        <w:tc>
          <w:tcPr>
            <w:tcW w:w="1990" w:type="dxa"/>
          </w:tcPr>
          <w:p w14:paraId="67BF2A1C" w14:textId="77777777" w:rsidR="00BD05C4" w:rsidRDefault="00BD05C4" w:rsidP="000C527B"/>
          <w:p w14:paraId="6881D3D5" w14:textId="77777777" w:rsidR="00CF124D" w:rsidRDefault="00CF124D" w:rsidP="000C527B"/>
          <w:p w14:paraId="7136C1E9" w14:textId="7528E5B2" w:rsidR="00CF124D" w:rsidRDefault="00CF124D" w:rsidP="000C527B">
            <w:r>
              <w:t>£180.00</w:t>
            </w:r>
          </w:p>
        </w:tc>
        <w:tc>
          <w:tcPr>
            <w:tcW w:w="1990" w:type="dxa"/>
          </w:tcPr>
          <w:p w14:paraId="5CB9F304" w14:textId="77777777" w:rsidR="00BD05C4" w:rsidRDefault="00BD05C4" w:rsidP="000C527B"/>
        </w:tc>
        <w:tc>
          <w:tcPr>
            <w:tcW w:w="1990" w:type="dxa"/>
          </w:tcPr>
          <w:p w14:paraId="64ACC588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5322CD85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£1.64</w:t>
            </w:r>
          </w:p>
        </w:tc>
      </w:tr>
      <w:tr w:rsidR="00BD05C4" w14:paraId="09B62D4E" w14:textId="77777777" w:rsidTr="00CA2F79">
        <w:tc>
          <w:tcPr>
            <w:tcW w:w="2584" w:type="dxa"/>
          </w:tcPr>
          <w:p w14:paraId="3D9F757B" w14:textId="77777777" w:rsidR="00BD05C4" w:rsidRDefault="00BD05C4" w:rsidP="000C527B"/>
          <w:p w14:paraId="296AC46E" w14:textId="77777777" w:rsidR="00BD05C4" w:rsidRDefault="00BD05C4" w:rsidP="000C527B">
            <w:r>
              <w:t>Insurance</w:t>
            </w:r>
          </w:p>
        </w:tc>
        <w:tc>
          <w:tcPr>
            <w:tcW w:w="2017" w:type="dxa"/>
          </w:tcPr>
          <w:p w14:paraId="7FFE7424" w14:textId="77777777" w:rsidR="00BD05C4" w:rsidRPr="0045169E" w:rsidRDefault="00BD05C4" w:rsidP="000C527B"/>
          <w:p w14:paraId="5FBA9485" w14:textId="3701A892" w:rsidR="00BD05C4" w:rsidRPr="0045169E" w:rsidRDefault="00BD05C4" w:rsidP="000C527B">
            <w:r w:rsidRPr="0045169E">
              <w:t>£</w:t>
            </w:r>
            <w:r w:rsidR="004072DE">
              <w:t>300.00</w:t>
            </w:r>
          </w:p>
        </w:tc>
        <w:tc>
          <w:tcPr>
            <w:tcW w:w="2005" w:type="dxa"/>
          </w:tcPr>
          <w:p w14:paraId="13E08D82" w14:textId="77777777" w:rsidR="00BD05C4" w:rsidRDefault="00BD05C4" w:rsidP="000C527B"/>
        </w:tc>
        <w:tc>
          <w:tcPr>
            <w:tcW w:w="1973" w:type="dxa"/>
          </w:tcPr>
          <w:p w14:paraId="53679250" w14:textId="5568746C" w:rsidR="00BD05C4" w:rsidRDefault="00BD05C4" w:rsidP="000C527B"/>
        </w:tc>
        <w:tc>
          <w:tcPr>
            <w:tcW w:w="1990" w:type="dxa"/>
          </w:tcPr>
          <w:p w14:paraId="60F6D150" w14:textId="77777777" w:rsidR="00BD05C4" w:rsidRDefault="004072DE" w:rsidP="000C527B">
            <w:r>
              <w:t xml:space="preserve"> </w:t>
            </w:r>
          </w:p>
          <w:p w14:paraId="4764DC08" w14:textId="23E1FF14" w:rsidR="00CF124D" w:rsidRDefault="00CF124D" w:rsidP="000C527B">
            <w:r>
              <w:t>£300.00</w:t>
            </w:r>
          </w:p>
        </w:tc>
        <w:tc>
          <w:tcPr>
            <w:tcW w:w="1990" w:type="dxa"/>
          </w:tcPr>
          <w:p w14:paraId="0359F800" w14:textId="77777777" w:rsidR="00BD05C4" w:rsidRDefault="00BD05C4" w:rsidP="000C527B"/>
        </w:tc>
        <w:tc>
          <w:tcPr>
            <w:tcW w:w="1990" w:type="dxa"/>
          </w:tcPr>
          <w:p w14:paraId="2D8BCA5A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66DEBAEE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£25.37</w:t>
            </w:r>
          </w:p>
        </w:tc>
      </w:tr>
      <w:tr w:rsidR="00BD05C4" w14:paraId="7DB290C6" w14:textId="77777777" w:rsidTr="00CA2F79">
        <w:tc>
          <w:tcPr>
            <w:tcW w:w="2584" w:type="dxa"/>
          </w:tcPr>
          <w:p w14:paraId="2CF4D1F1" w14:textId="77777777" w:rsidR="00BD05C4" w:rsidRDefault="00BD05C4" w:rsidP="000C527B">
            <w:r>
              <w:t>Lengthsman</w:t>
            </w:r>
          </w:p>
        </w:tc>
        <w:tc>
          <w:tcPr>
            <w:tcW w:w="2017" w:type="dxa"/>
          </w:tcPr>
          <w:p w14:paraId="4726E4C4" w14:textId="77777777" w:rsidR="00BD05C4" w:rsidRPr="0045169E" w:rsidRDefault="00BD05C4" w:rsidP="000C527B"/>
          <w:p w14:paraId="3A23015B" w14:textId="77777777" w:rsidR="00BD05C4" w:rsidRPr="0045169E" w:rsidRDefault="00BD05C4" w:rsidP="000C527B">
            <w:r w:rsidRPr="0045169E">
              <w:t>£</w:t>
            </w:r>
            <w:r>
              <w:t>2800.00</w:t>
            </w:r>
          </w:p>
        </w:tc>
        <w:tc>
          <w:tcPr>
            <w:tcW w:w="2005" w:type="dxa"/>
          </w:tcPr>
          <w:p w14:paraId="6BF7C4D7" w14:textId="77777777" w:rsidR="00BD05C4" w:rsidRDefault="00BD05C4" w:rsidP="000C527B"/>
          <w:p w14:paraId="1B476292" w14:textId="139DB8D7" w:rsidR="00BD05C4" w:rsidRDefault="00CF124D" w:rsidP="000C527B">
            <w:r>
              <w:t>£236.00</w:t>
            </w:r>
          </w:p>
        </w:tc>
        <w:tc>
          <w:tcPr>
            <w:tcW w:w="1973" w:type="dxa"/>
          </w:tcPr>
          <w:p w14:paraId="57706A13" w14:textId="77777777" w:rsidR="00BD05C4" w:rsidRDefault="00BD05C4" w:rsidP="000C527B"/>
          <w:p w14:paraId="561103FC" w14:textId="5D8E51B8" w:rsidR="00CF124D" w:rsidRDefault="00CF124D" w:rsidP="000C527B">
            <w:r>
              <w:t>£236.00</w:t>
            </w:r>
          </w:p>
        </w:tc>
        <w:tc>
          <w:tcPr>
            <w:tcW w:w="1990" w:type="dxa"/>
          </w:tcPr>
          <w:p w14:paraId="1911DA35" w14:textId="77777777" w:rsidR="00BD05C4" w:rsidRDefault="00BD05C4" w:rsidP="000C527B"/>
          <w:p w14:paraId="65D2C0AC" w14:textId="30E43D8E" w:rsidR="00CF124D" w:rsidRDefault="00CF124D" w:rsidP="000C527B">
            <w:r>
              <w:t>£2564.00</w:t>
            </w:r>
          </w:p>
        </w:tc>
        <w:tc>
          <w:tcPr>
            <w:tcW w:w="1990" w:type="dxa"/>
          </w:tcPr>
          <w:p w14:paraId="016A1BAD" w14:textId="73B64ADE" w:rsidR="003E2DFF" w:rsidRDefault="003E2DFF" w:rsidP="000C527B">
            <w:r>
              <w:t>Terry Griffiths ??</w:t>
            </w:r>
          </w:p>
        </w:tc>
        <w:tc>
          <w:tcPr>
            <w:tcW w:w="1990" w:type="dxa"/>
          </w:tcPr>
          <w:p w14:paraId="5EB47AC9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4CD7610A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£1979.00</w:t>
            </w:r>
          </w:p>
        </w:tc>
      </w:tr>
      <w:tr w:rsidR="00BD05C4" w14:paraId="15A04674" w14:textId="77777777" w:rsidTr="00CA2F79">
        <w:tc>
          <w:tcPr>
            <w:tcW w:w="2584" w:type="dxa"/>
          </w:tcPr>
          <w:p w14:paraId="4668FB75" w14:textId="77777777" w:rsidR="00BD05C4" w:rsidRDefault="00BD05C4" w:rsidP="000C527B"/>
          <w:p w14:paraId="44839756" w14:textId="77777777" w:rsidR="00BD05C4" w:rsidRDefault="00BD05C4" w:rsidP="000C527B">
            <w:r>
              <w:t>Meeting Room Hire</w:t>
            </w:r>
          </w:p>
        </w:tc>
        <w:tc>
          <w:tcPr>
            <w:tcW w:w="2017" w:type="dxa"/>
          </w:tcPr>
          <w:p w14:paraId="0751A44C" w14:textId="77777777" w:rsidR="00BD05C4" w:rsidRPr="0045169E" w:rsidRDefault="00BD05C4" w:rsidP="000C527B"/>
          <w:p w14:paraId="6218BA38" w14:textId="408A803C" w:rsidR="00BD05C4" w:rsidRPr="0045169E" w:rsidRDefault="00BD05C4" w:rsidP="000C527B">
            <w:r w:rsidRPr="0045169E">
              <w:t>£</w:t>
            </w:r>
            <w:proofErr w:type="gramStart"/>
            <w:r w:rsidR="004072DE">
              <w:t>120..</w:t>
            </w:r>
            <w:proofErr w:type="gramEnd"/>
            <w:r>
              <w:t>00</w:t>
            </w:r>
          </w:p>
        </w:tc>
        <w:tc>
          <w:tcPr>
            <w:tcW w:w="2005" w:type="dxa"/>
          </w:tcPr>
          <w:p w14:paraId="69ACE28A" w14:textId="77777777" w:rsidR="00BD05C4" w:rsidRDefault="00BD05C4" w:rsidP="000C527B"/>
        </w:tc>
        <w:tc>
          <w:tcPr>
            <w:tcW w:w="1973" w:type="dxa"/>
          </w:tcPr>
          <w:p w14:paraId="2BAB0BFD" w14:textId="005ED820" w:rsidR="00BD05C4" w:rsidRDefault="00BD05C4" w:rsidP="000C527B"/>
        </w:tc>
        <w:tc>
          <w:tcPr>
            <w:tcW w:w="1990" w:type="dxa"/>
          </w:tcPr>
          <w:p w14:paraId="6F7D9F91" w14:textId="77777777" w:rsidR="00BD05C4" w:rsidRDefault="00BD05C4" w:rsidP="000C527B"/>
          <w:p w14:paraId="5BF7C632" w14:textId="027BDDD1" w:rsidR="00CF124D" w:rsidRDefault="00CF124D" w:rsidP="000C527B">
            <w:r>
              <w:t>£120.00</w:t>
            </w:r>
          </w:p>
        </w:tc>
        <w:tc>
          <w:tcPr>
            <w:tcW w:w="1990" w:type="dxa"/>
          </w:tcPr>
          <w:p w14:paraId="540B3C98" w14:textId="680E3552" w:rsidR="003E2DFF" w:rsidRDefault="003E2DFF" w:rsidP="003E2DFF">
            <w:r>
              <w:t xml:space="preserve">Limited face to face meetings </w:t>
            </w:r>
          </w:p>
        </w:tc>
        <w:tc>
          <w:tcPr>
            <w:tcW w:w="1990" w:type="dxa"/>
          </w:tcPr>
          <w:p w14:paraId="4E2072AD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4DDC406C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£80.00</w:t>
            </w:r>
          </w:p>
        </w:tc>
      </w:tr>
      <w:tr w:rsidR="00BD05C4" w14:paraId="7F33F1AF" w14:textId="77777777" w:rsidTr="00CA2F79">
        <w:tc>
          <w:tcPr>
            <w:tcW w:w="2584" w:type="dxa"/>
          </w:tcPr>
          <w:p w14:paraId="40BB941A" w14:textId="77777777" w:rsidR="00BD05C4" w:rsidRDefault="00BD05C4" w:rsidP="000C527B"/>
          <w:p w14:paraId="772D799E" w14:textId="77777777" w:rsidR="00BD05C4" w:rsidRDefault="00BD05C4" w:rsidP="000C527B">
            <w:r>
              <w:t>Parish Newsletter</w:t>
            </w:r>
          </w:p>
        </w:tc>
        <w:tc>
          <w:tcPr>
            <w:tcW w:w="2017" w:type="dxa"/>
          </w:tcPr>
          <w:p w14:paraId="269F89E0" w14:textId="77777777" w:rsidR="00BD05C4" w:rsidRPr="0045169E" w:rsidRDefault="00BD05C4" w:rsidP="000C527B"/>
          <w:p w14:paraId="51792A5E" w14:textId="034C79B1" w:rsidR="00BD05C4" w:rsidRPr="0045169E" w:rsidRDefault="00BD05C4" w:rsidP="000C527B">
            <w:r w:rsidRPr="0045169E">
              <w:t>£</w:t>
            </w:r>
            <w:r w:rsidR="004072DE">
              <w:t>12</w:t>
            </w:r>
            <w:r>
              <w:t>0.00</w:t>
            </w:r>
          </w:p>
        </w:tc>
        <w:tc>
          <w:tcPr>
            <w:tcW w:w="2005" w:type="dxa"/>
          </w:tcPr>
          <w:p w14:paraId="3928BF96" w14:textId="5C4B523E" w:rsidR="00BD05C4" w:rsidRDefault="00BD05C4" w:rsidP="000C527B"/>
        </w:tc>
        <w:tc>
          <w:tcPr>
            <w:tcW w:w="1973" w:type="dxa"/>
          </w:tcPr>
          <w:p w14:paraId="2C092DD2" w14:textId="5195F30E" w:rsidR="00BD05C4" w:rsidRDefault="00BD05C4" w:rsidP="000C527B"/>
        </w:tc>
        <w:tc>
          <w:tcPr>
            <w:tcW w:w="1990" w:type="dxa"/>
          </w:tcPr>
          <w:p w14:paraId="4AD45C02" w14:textId="77777777" w:rsidR="00BD05C4" w:rsidRDefault="00BD05C4" w:rsidP="000C527B"/>
          <w:p w14:paraId="772F994B" w14:textId="50E1B32A" w:rsidR="00CF124D" w:rsidRDefault="00CF124D" w:rsidP="000C527B">
            <w:r>
              <w:t>£120.00</w:t>
            </w:r>
          </w:p>
        </w:tc>
        <w:tc>
          <w:tcPr>
            <w:tcW w:w="1990" w:type="dxa"/>
          </w:tcPr>
          <w:p w14:paraId="68C1D4CE" w14:textId="75FB77E1" w:rsidR="00BD05C4" w:rsidRDefault="00BD05C4" w:rsidP="000C527B"/>
        </w:tc>
        <w:tc>
          <w:tcPr>
            <w:tcW w:w="1990" w:type="dxa"/>
          </w:tcPr>
          <w:p w14:paraId="6F0DCB0F" w14:textId="77777777" w:rsidR="00BD05C4" w:rsidRPr="003E2DFF" w:rsidRDefault="00BD05C4" w:rsidP="000C527B">
            <w:pPr>
              <w:rPr>
                <w:b/>
                <w:bCs/>
              </w:rPr>
            </w:pPr>
          </w:p>
        </w:tc>
      </w:tr>
      <w:tr w:rsidR="00BD05C4" w14:paraId="2A99BC80" w14:textId="77777777" w:rsidTr="00CA2F79">
        <w:tc>
          <w:tcPr>
            <w:tcW w:w="2584" w:type="dxa"/>
          </w:tcPr>
          <w:p w14:paraId="06CBD4DE" w14:textId="77777777" w:rsidR="00BD05C4" w:rsidRDefault="00BD05C4" w:rsidP="000C527B"/>
          <w:p w14:paraId="54B1F9BA" w14:textId="77777777" w:rsidR="00BD05C4" w:rsidRDefault="00BD05C4" w:rsidP="000C527B">
            <w:r>
              <w:t>Subscriptions</w:t>
            </w:r>
          </w:p>
        </w:tc>
        <w:tc>
          <w:tcPr>
            <w:tcW w:w="2017" w:type="dxa"/>
          </w:tcPr>
          <w:p w14:paraId="4AC62D6F" w14:textId="77777777" w:rsidR="00BD05C4" w:rsidRPr="0045169E" w:rsidRDefault="00BD05C4" w:rsidP="000C527B"/>
          <w:p w14:paraId="2FC9E580" w14:textId="77777777" w:rsidR="00BD05C4" w:rsidRPr="0045169E" w:rsidRDefault="00BD05C4" w:rsidP="000C527B">
            <w:r w:rsidRPr="0045169E">
              <w:t>£</w:t>
            </w:r>
            <w:r>
              <w:t>460.00</w:t>
            </w:r>
          </w:p>
        </w:tc>
        <w:tc>
          <w:tcPr>
            <w:tcW w:w="2005" w:type="dxa"/>
          </w:tcPr>
          <w:p w14:paraId="6F7621BC" w14:textId="77777777" w:rsidR="00BD05C4" w:rsidRDefault="00BD05C4" w:rsidP="000C527B"/>
          <w:p w14:paraId="21F91904" w14:textId="7422B3EB" w:rsidR="00BD05C4" w:rsidRDefault="00CF124D" w:rsidP="000C527B">
            <w:r>
              <w:t>£40.00</w:t>
            </w:r>
          </w:p>
        </w:tc>
        <w:tc>
          <w:tcPr>
            <w:tcW w:w="1973" w:type="dxa"/>
          </w:tcPr>
          <w:p w14:paraId="6FCD5035" w14:textId="77777777" w:rsidR="00BD05C4" w:rsidRDefault="00BD05C4" w:rsidP="000C527B"/>
          <w:p w14:paraId="2819824D" w14:textId="625CA398" w:rsidR="00CF124D" w:rsidRDefault="00CF124D" w:rsidP="000C527B">
            <w:r>
              <w:t>£40.00</w:t>
            </w:r>
          </w:p>
        </w:tc>
        <w:tc>
          <w:tcPr>
            <w:tcW w:w="1990" w:type="dxa"/>
          </w:tcPr>
          <w:p w14:paraId="4FDDE9D4" w14:textId="77777777" w:rsidR="00BD05C4" w:rsidRDefault="00BD05C4" w:rsidP="000C527B"/>
          <w:p w14:paraId="75A88887" w14:textId="49700B41" w:rsidR="00CF124D" w:rsidRDefault="00CF124D" w:rsidP="000C527B">
            <w:r>
              <w:t>£420.00</w:t>
            </w:r>
          </w:p>
        </w:tc>
        <w:tc>
          <w:tcPr>
            <w:tcW w:w="1990" w:type="dxa"/>
          </w:tcPr>
          <w:p w14:paraId="5D8AAAF6" w14:textId="77777777" w:rsidR="00BD05C4" w:rsidRDefault="00BD05C4" w:rsidP="000C527B"/>
        </w:tc>
        <w:tc>
          <w:tcPr>
            <w:tcW w:w="1990" w:type="dxa"/>
          </w:tcPr>
          <w:p w14:paraId="2BCD8C64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078F96D2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£98.59</w:t>
            </w:r>
          </w:p>
        </w:tc>
      </w:tr>
      <w:tr w:rsidR="00BD05C4" w14:paraId="3FF460E4" w14:textId="77777777" w:rsidTr="00CA2F79">
        <w:tc>
          <w:tcPr>
            <w:tcW w:w="2584" w:type="dxa"/>
          </w:tcPr>
          <w:p w14:paraId="66E1358B" w14:textId="77777777" w:rsidR="00BD05C4" w:rsidRDefault="00BD05C4" w:rsidP="000C527B"/>
          <w:p w14:paraId="68CFF46E" w14:textId="77777777" w:rsidR="00BD05C4" w:rsidRDefault="00BD05C4" w:rsidP="000C527B">
            <w:r>
              <w:t>Training All</w:t>
            </w:r>
          </w:p>
        </w:tc>
        <w:tc>
          <w:tcPr>
            <w:tcW w:w="2017" w:type="dxa"/>
          </w:tcPr>
          <w:p w14:paraId="0CE0FF20" w14:textId="77777777" w:rsidR="00BD05C4" w:rsidRPr="0045169E" w:rsidRDefault="00BD05C4" w:rsidP="000C527B"/>
          <w:p w14:paraId="2EA815F7" w14:textId="78D12EEC" w:rsidR="00BD05C4" w:rsidRPr="0045169E" w:rsidRDefault="00BD05C4" w:rsidP="000C527B"/>
        </w:tc>
        <w:tc>
          <w:tcPr>
            <w:tcW w:w="2005" w:type="dxa"/>
          </w:tcPr>
          <w:p w14:paraId="015F6612" w14:textId="77777777" w:rsidR="00BD05C4" w:rsidRDefault="00BD05C4" w:rsidP="000C527B"/>
        </w:tc>
        <w:tc>
          <w:tcPr>
            <w:tcW w:w="1973" w:type="dxa"/>
          </w:tcPr>
          <w:p w14:paraId="43DB8300" w14:textId="77777777" w:rsidR="00BD05C4" w:rsidRDefault="00BD05C4" w:rsidP="000C527B"/>
        </w:tc>
        <w:tc>
          <w:tcPr>
            <w:tcW w:w="1990" w:type="dxa"/>
          </w:tcPr>
          <w:p w14:paraId="573D7543" w14:textId="77777777" w:rsidR="00BD05C4" w:rsidRDefault="00BD05C4" w:rsidP="000C527B"/>
        </w:tc>
        <w:tc>
          <w:tcPr>
            <w:tcW w:w="1990" w:type="dxa"/>
          </w:tcPr>
          <w:p w14:paraId="6E6D105C" w14:textId="77777777" w:rsidR="00BD05C4" w:rsidRDefault="00BD05C4" w:rsidP="000C527B"/>
          <w:p w14:paraId="6BC85D9C" w14:textId="3E510242" w:rsidR="003E2DFF" w:rsidRDefault="003E2DFF" w:rsidP="000C527B">
            <w:r>
              <w:t>Due to Covid 19</w:t>
            </w:r>
          </w:p>
        </w:tc>
        <w:tc>
          <w:tcPr>
            <w:tcW w:w="1990" w:type="dxa"/>
          </w:tcPr>
          <w:p w14:paraId="00BC1473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4A692D1C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£200.00</w:t>
            </w:r>
          </w:p>
        </w:tc>
      </w:tr>
      <w:tr w:rsidR="00BD05C4" w14:paraId="32D46BB5" w14:textId="77777777" w:rsidTr="00CA2F79">
        <w:tc>
          <w:tcPr>
            <w:tcW w:w="2584" w:type="dxa"/>
          </w:tcPr>
          <w:p w14:paraId="1D35E857" w14:textId="77777777" w:rsidR="00BD05C4" w:rsidRDefault="00BD05C4" w:rsidP="000C527B"/>
          <w:p w14:paraId="381F1F75" w14:textId="77777777" w:rsidR="00BD05C4" w:rsidRDefault="00BD05C4" w:rsidP="000C527B">
            <w:r>
              <w:t>Website</w:t>
            </w:r>
          </w:p>
        </w:tc>
        <w:tc>
          <w:tcPr>
            <w:tcW w:w="2017" w:type="dxa"/>
          </w:tcPr>
          <w:p w14:paraId="1D069AC8" w14:textId="77777777" w:rsidR="00BD05C4" w:rsidRPr="0045169E" w:rsidRDefault="00BD05C4" w:rsidP="000C527B"/>
          <w:p w14:paraId="216CA4E1" w14:textId="77777777" w:rsidR="00BD05C4" w:rsidRPr="0045169E" w:rsidRDefault="00BD05C4" w:rsidP="000C527B">
            <w:r w:rsidRPr="0045169E">
              <w:t>£</w:t>
            </w:r>
            <w:r>
              <w:t>230.00</w:t>
            </w:r>
          </w:p>
        </w:tc>
        <w:tc>
          <w:tcPr>
            <w:tcW w:w="2005" w:type="dxa"/>
          </w:tcPr>
          <w:p w14:paraId="5FFE0462" w14:textId="77777777" w:rsidR="00BD05C4" w:rsidRDefault="00BD05C4" w:rsidP="000C527B"/>
        </w:tc>
        <w:tc>
          <w:tcPr>
            <w:tcW w:w="1973" w:type="dxa"/>
          </w:tcPr>
          <w:p w14:paraId="6FB11483" w14:textId="378D7A94" w:rsidR="00BD05C4" w:rsidRDefault="00BD05C4" w:rsidP="000C527B"/>
        </w:tc>
        <w:tc>
          <w:tcPr>
            <w:tcW w:w="1990" w:type="dxa"/>
          </w:tcPr>
          <w:p w14:paraId="60B84A20" w14:textId="77777777" w:rsidR="00BD05C4" w:rsidRDefault="00BD05C4" w:rsidP="000C527B"/>
          <w:p w14:paraId="776CCDAA" w14:textId="71628163" w:rsidR="00CF124D" w:rsidRDefault="00CF124D" w:rsidP="000C527B">
            <w:r>
              <w:t>£230.00</w:t>
            </w:r>
          </w:p>
        </w:tc>
        <w:tc>
          <w:tcPr>
            <w:tcW w:w="1990" w:type="dxa"/>
          </w:tcPr>
          <w:p w14:paraId="241AD823" w14:textId="77777777" w:rsidR="00BD05C4" w:rsidRDefault="00BD05C4" w:rsidP="000C527B"/>
        </w:tc>
        <w:tc>
          <w:tcPr>
            <w:tcW w:w="1990" w:type="dxa"/>
          </w:tcPr>
          <w:p w14:paraId="34E2876A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7171B908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£59.20</w:t>
            </w:r>
          </w:p>
        </w:tc>
      </w:tr>
      <w:tr w:rsidR="00BD05C4" w14:paraId="3D1A7AF9" w14:textId="77777777" w:rsidTr="00CA2F79">
        <w:tc>
          <w:tcPr>
            <w:tcW w:w="2584" w:type="dxa"/>
          </w:tcPr>
          <w:p w14:paraId="1A34C5B7" w14:textId="77777777" w:rsidR="00BD05C4" w:rsidRDefault="00BD05C4" w:rsidP="000C527B"/>
          <w:p w14:paraId="7591B17A" w14:textId="77777777" w:rsidR="00BD05C4" w:rsidRDefault="00BD05C4" w:rsidP="000C527B">
            <w:r>
              <w:t>Miscellaneous</w:t>
            </w:r>
          </w:p>
          <w:p w14:paraId="715297C5" w14:textId="68E330CC" w:rsidR="00BD05C4" w:rsidRDefault="00CF124D" w:rsidP="000C527B">
            <w:r>
              <w:t>(£8297.00)</w:t>
            </w:r>
          </w:p>
        </w:tc>
        <w:tc>
          <w:tcPr>
            <w:tcW w:w="2017" w:type="dxa"/>
          </w:tcPr>
          <w:p w14:paraId="0895438D" w14:textId="77777777" w:rsidR="00BD05C4" w:rsidRDefault="00BD05C4" w:rsidP="000C527B"/>
          <w:p w14:paraId="614D29C0" w14:textId="77777777" w:rsidR="00BD05C4" w:rsidRPr="0045169E" w:rsidRDefault="00BD05C4" w:rsidP="000C527B">
            <w:r>
              <w:t>£300.00</w:t>
            </w:r>
          </w:p>
          <w:p w14:paraId="6847870F" w14:textId="77777777" w:rsidR="00BD05C4" w:rsidRPr="0045169E" w:rsidRDefault="00BD05C4" w:rsidP="000C527B"/>
        </w:tc>
        <w:tc>
          <w:tcPr>
            <w:tcW w:w="2005" w:type="dxa"/>
          </w:tcPr>
          <w:p w14:paraId="1B154243" w14:textId="77777777" w:rsidR="00BD05C4" w:rsidRDefault="00BD05C4" w:rsidP="000C527B"/>
          <w:p w14:paraId="0874213F" w14:textId="2007BF39" w:rsidR="00BD05C4" w:rsidRDefault="00BD05C4" w:rsidP="000C527B"/>
        </w:tc>
        <w:tc>
          <w:tcPr>
            <w:tcW w:w="1973" w:type="dxa"/>
          </w:tcPr>
          <w:p w14:paraId="37C138B6" w14:textId="49A45B54" w:rsidR="00BD05C4" w:rsidRDefault="00BD05C4" w:rsidP="000C527B"/>
        </w:tc>
        <w:tc>
          <w:tcPr>
            <w:tcW w:w="1990" w:type="dxa"/>
          </w:tcPr>
          <w:p w14:paraId="109A37A3" w14:textId="77777777" w:rsidR="00BD05C4" w:rsidRDefault="00BD05C4" w:rsidP="000C527B"/>
          <w:p w14:paraId="0AA97018" w14:textId="0F734488" w:rsidR="00CF124D" w:rsidRDefault="00CF124D" w:rsidP="000C527B">
            <w:r>
              <w:t>£300.00</w:t>
            </w:r>
          </w:p>
        </w:tc>
        <w:tc>
          <w:tcPr>
            <w:tcW w:w="1990" w:type="dxa"/>
          </w:tcPr>
          <w:p w14:paraId="213DF142" w14:textId="77777777" w:rsidR="00BD05C4" w:rsidRDefault="00BD05C4" w:rsidP="000C527B"/>
        </w:tc>
        <w:tc>
          <w:tcPr>
            <w:tcW w:w="1990" w:type="dxa"/>
          </w:tcPr>
          <w:p w14:paraId="605D2EB7" w14:textId="77777777" w:rsidR="00BD05C4" w:rsidRPr="003E2DFF" w:rsidRDefault="00BD05C4" w:rsidP="000C527B">
            <w:pPr>
              <w:rPr>
                <w:b/>
                <w:bCs/>
              </w:rPr>
            </w:pPr>
          </w:p>
          <w:p w14:paraId="71D61618" w14:textId="77777777" w:rsidR="00BD05C4" w:rsidRPr="003E2DFF" w:rsidRDefault="00BD05C4" w:rsidP="000C527B">
            <w:pPr>
              <w:rPr>
                <w:b/>
                <w:bCs/>
              </w:rPr>
            </w:pPr>
            <w:r w:rsidRPr="003E2DFF">
              <w:rPr>
                <w:b/>
                <w:bCs/>
              </w:rPr>
              <w:t>£37.69</w:t>
            </w:r>
          </w:p>
        </w:tc>
      </w:tr>
      <w:tr w:rsidR="00BD05C4" w14:paraId="7533D04A" w14:textId="77777777" w:rsidTr="00CA2F79">
        <w:tc>
          <w:tcPr>
            <w:tcW w:w="2584" w:type="dxa"/>
          </w:tcPr>
          <w:p w14:paraId="3BEC7DCC" w14:textId="77777777" w:rsidR="00BD05C4" w:rsidRDefault="00BD05C4" w:rsidP="000C527B"/>
          <w:p w14:paraId="7AA2BEB1" w14:textId="77777777" w:rsidR="00BD05C4" w:rsidRDefault="00BD05C4" w:rsidP="000C527B">
            <w:proofErr w:type="gramStart"/>
            <w:r>
              <w:t>Precept  Budget</w:t>
            </w:r>
            <w:proofErr w:type="gramEnd"/>
            <w:r>
              <w:t xml:space="preserve"> Expense</w:t>
            </w:r>
          </w:p>
        </w:tc>
        <w:tc>
          <w:tcPr>
            <w:tcW w:w="2017" w:type="dxa"/>
          </w:tcPr>
          <w:p w14:paraId="507A865C" w14:textId="77777777" w:rsidR="00BD05C4" w:rsidRDefault="00BD05C4" w:rsidP="000C527B"/>
          <w:p w14:paraId="07814D38" w14:textId="30A5CD5B" w:rsidR="00BD05C4" w:rsidRDefault="00BD05C4" w:rsidP="000C527B">
            <w:r>
              <w:t>£8</w:t>
            </w:r>
            <w:r w:rsidR="004072DE">
              <w:t>300.00</w:t>
            </w:r>
          </w:p>
        </w:tc>
        <w:tc>
          <w:tcPr>
            <w:tcW w:w="2005" w:type="dxa"/>
          </w:tcPr>
          <w:p w14:paraId="067C1000" w14:textId="77777777" w:rsidR="00BD05C4" w:rsidRDefault="00BD05C4" w:rsidP="000C527B"/>
          <w:p w14:paraId="607E7B62" w14:textId="7032171A" w:rsidR="00BD05C4" w:rsidRDefault="003E2DFF" w:rsidP="000C527B">
            <w:r>
              <w:t>£1190.56</w:t>
            </w:r>
          </w:p>
        </w:tc>
        <w:tc>
          <w:tcPr>
            <w:tcW w:w="1973" w:type="dxa"/>
          </w:tcPr>
          <w:p w14:paraId="6F503EF5" w14:textId="77777777" w:rsidR="00BD05C4" w:rsidRDefault="00BD05C4" w:rsidP="000C527B"/>
        </w:tc>
        <w:tc>
          <w:tcPr>
            <w:tcW w:w="1990" w:type="dxa"/>
          </w:tcPr>
          <w:p w14:paraId="748C2D78" w14:textId="77777777" w:rsidR="00BD05C4" w:rsidRDefault="00BD05C4" w:rsidP="000C527B"/>
          <w:p w14:paraId="40B94729" w14:textId="79FD4644" w:rsidR="00BD05C4" w:rsidRDefault="00BD05C4" w:rsidP="000C527B"/>
        </w:tc>
        <w:tc>
          <w:tcPr>
            <w:tcW w:w="1990" w:type="dxa"/>
          </w:tcPr>
          <w:p w14:paraId="1EEBBF65" w14:textId="77777777" w:rsidR="00BD05C4" w:rsidRDefault="00BD05C4" w:rsidP="000C527B"/>
        </w:tc>
        <w:tc>
          <w:tcPr>
            <w:tcW w:w="1990" w:type="dxa"/>
          </w:tcPr>
          <w:p w14:paraId="551A54D1" w14:textId="0EADC64A" w:rsidR="00BD05C4" w:rsidRDefault="00BD05C4" w:rsidP="00BD05C4"/>
          <w:p w14:paraId="6E34A892" w14:textId="20797F2F" w:rsidR="00BD05C4" w:rsidRDefault="00BD05C4" w:rsidP="000C527B"/>
        </w:tc>
      </w:tr>
    </w:tbl>
    <w:p w14:paraId="285D3FF1" w14:textId="77777777" w:rsidR="0064580D" w:rsidRDefault="009D16A9" w:rsidP="00CA2F79"/>
    <w:sectPr w:rsidR="0064580D" w:rsidSect="00F107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89"/>
    <w:rsid w:val="00041462"/>
    <w:rsid w:val="001E42E6"/>
    <w:rsid w:val="002465E9"/>
    <w:rsid w:val="003E2DFF"/>
    <w:rsid w:val="004072DE"/>
    <w:rsid w:val="006F4373"/>
    <w:rsid w:val="009D16A9"/>
    <w:rsid w:val="009E250D"/>
    <w:rsid w:val="00BD05C4"/>
    <w:rsid w:val="00CA2F79"/>
    <w:rsid w:val="00CF124D"/>
    <w:rsid w:val="00F1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AAF0"/>
  <w15:chartTrackingRefBased/>
  <w15:docId w15:val="{053A2951-E914-4D4A-A273-E6C4E77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D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5</cp:revision>
  <dcterms:created xsi:type="dcterms:W3CDTF">2021-04-26T15:04:00Z</dcterms:created>
  <dcterms:modified xsi:type="dcterms:W3CDTF">2021-05-03T19:47:00Z</dcterms:modified>
</cp:coreProperties>
</file>