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E7FA" w14:textId="5B4266C5" w:rsidR="0064580D" w:rsidRDefault="00240E8C" w:rsidP="00240E8C">
      <w:pPr>
        <w:jc w:val="center"/>
        <w:rPr>
          <w:rFonts w:ascii="Book Antiqua" w:hAnsi="Book Antiqua"/>
          <w:sz w:val="28"/>
          <w:szCs w:val="28"/>
        </w:rPr>
      </w:pPr>
      <w:r w:rsidRPr="00240E8C">
        <w:rPr>
          <w:rFonts w:ascii="Book Antiqua" w:hAnsi="Book Antiqua"/>
          <w:sz w:val="28"/>
          <w:szCs w:val="28"/>
        </w:rPr>
        <w:t>HOW CAPLE SOLLERSHOPE AND YATTON GROUP PARISH COUNCIL</w:t>
      </w:r>
    </w:p>
    <w:p w14:paraId="1D6D8742" w14:textId="5908B029" w:rsidR="00240E8C" w:rsidRDefault="00240E8C" w:rsidP="00240E8C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EXPENDITURE AGAINST BUDGET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309"/>
        <w:gridCol w:w="1506"/>
        <w:gridCol w:w="1420"/>
        <w:gridCol w:w="1417"/>
        <w:gridCol w:w="1631"/>
        <w:gridCol w:w="1626"/>
        <w:gridCol w:w="1554"/>
        <w:gridCol w:w="1639"/>
        <w:gridCol w:w="1554"/>
      </w:tblGrid>
      <w:tr w:rsidR="006F4D10" w14:paraId="107CD3EE" w14:textId="77777777" w:rsidTr="006F4D10">
        <w:tc>
          <w:tcPr>
            <w:tcW w:w="1732" w:type="dxa"/>
          </w:tcPr>
          <w:p w14:paraId="63762627" w14:textId="69C20B02" w:rsidR="006F4D10" w:rsidRPr="00240E8C" w:rsidRDefault="006F4D10" w:rsidP="00240E8C">
            <w:pPr>
              <w:rPr>
                <w:rFonts w:cstheme="minorHAnsi"/>
                <w:sz w:val="24"/>
                <w:szCs w:val="24"/>
              </w:rPr>
            </w:pPr>
            <w:r w:rsidRPr="00240E8C">
              <w:rPr>
                <w:rFonts w:cstheme="minorHAnsi"/>
                <w:sz w:val="24"/>
                <w:szCs w:val="24"/>
              </w:rPr>
              <w:t>BUDGET</w:t>
            </w:r>
          </w:p>
          <w:p w14:paraId="5A86B56D" w14:textId="547EC79F" w:rsidR="006F4D10" w:rsidRPr="00240E8C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41D5754" w14:textId="1FE91BFF" w:rsidR="006F4D10" w:rsidRPr="00240E8C" w:rsidRDefault="006F4D10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Budgeted</w:t>
            </w:r>
          </w:p>
        </w:tc>
        <w:tc>
          <w:tcPr>
            <w:tcW w:w="1506" w:type="dxa"/>
          </w:tcPr>
          <w:p w14:paraId="109BC31A" w14:textId="77777777" w:rsidR="006F4D10" w:rsidRDefault="006F4D10" w:rsidP="00240E8C">
            <w:pPr>
              <w:rPr>
                <w:rFonts w:cstheme="minorHAnsi"/>
                <w:sz w:val="24"/>
                <w:szCs w:val="24"/>
              </w:rPr>
            </w:pPr>
            <w:r w:rsidRPr="00240E8C">
              <w:rPr>
                <w:rFonts w:cstheme="minorHAnsi"/>
                <w:sz w:val="24"/>
                <w:szCs w:val="24"/>
              </w:rPr>
              <w:t>MA</w:t>
            </w:r>
            <w:r w:rsidR="00A90DD1">
              <w:rPr>
                <w:rFonts w:cstheme="minorHAnsi"/>
                <w:sz w:val="24"/>
                <w:szCs w:val="24"/>
              </w:rPr>
              <w:t>Y</w:t>
            </w:r>
          </w:p>
          <w:p w14:paraId="1638EB1B" w14:textId="04986209" w:rsidR="002210E8" w:rsidRPr="00240E8C" w:rsidRDefault="002210E8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1420" w:type="dxa"/>
          </w:tcPr>
          <w:p w14:paraId="7CEB08B6" w14:textId="37E65375" w:rsidR="006F4D10" w:rsidRPr="00240E8C" w:rsidRDefault="00A90DD1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JULY</w:t>
            </w:r>
          </w:p>
        </w:tc>
        <w:tc>
          <w:tcPr>
            <w:tcW w:w="1417" w:type="dxa"/>
          </w:tcPr>
          <w:p w14:paraId="5FBA2075" w14:textId="4414A43A" w:rsidR="006F4D10" w:rsidRPr="00240E8C" w:rsidRDefault="00A90DD1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SEPTEMBER</w:t>
            </w:r>
          </w:p>
        </w:tc>
        <w:tc>
          <w:tcPr>
            <w:tcW w:w="1631" w:type="dxa"/>
          </w:tcPr>
          <w:p w14:paraId="027C098A" w14:textId="3E085FC2" w:rsidR="006F4D10" w:rsidRPr="00240E8C" w:rsidRDefault="00A90DD1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</w:t>
            </w:r>
            <w:r w:rsidR="006F4D10" w:rsidRPr="00240E8C">
              <w:rPr>
                <w:rFonts w:cstheme="minorHAnsi"/>
                <w:sz w:val="24"/>
                <w:szCs w:val="24"/>
              </w:rPr>
              <w:t>ER</w:t>
            </w:r>
          </w:p>
        </w:tc>
        <w:tc>
          <w:tcPr>
            <w:tcW w:w="1626" w:type="dxa"/>
          </w:tcPr>
          <w:p w14:paraId="7254B068" w14:textId="77777777" w:rsidR="006F4D10" w:rsidRDefault="00A90DD1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</w:t>
            </w:r>
          </w:p>
          <w:p w14:paraId="6B86AF39" w14:textId="3D64489C" w:rsidR="00A90DD1" w:rsidRPr="00240E8C" w:rsidRDefault="00A90DD1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554" w:type="dxa"/>
          </w:tcPr>
          <w:p w14:paraId="3A966ED2" w14:textId="77777777" w:rsidR="00A90DD1" w:rsidRDefault="00A90DD1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MARCH </w:t>
            </w:r>
          </w:p>
          <w:p w14:paraId="28FD117A" w14:textId="16118E8D" w:rsidR="006F4D10" w:rsidRPr="00240E8C" w:rsidRDefault="00A90DD1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2022</w:t>
            </w:r>
          </w:p>
        </w:tc>
        <w:tc>
          <w:tcPr>
            <w:tcW w:w="1639" w:type="dxa"/>
          </w:tcPr>
          <w:p w14:paraId="0F9431CA" w14:textId="352B9F1B" w:rsidR="006F4D10" w:rsidRPr="00240E8C" w:rsidRDefault="006F4D10" w:rsidP="00240E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COMMENTS</w:t>
            </w:r>
          </w:p>
        </w:tc>
        <w:tc>
          <w:tcPr>
            <w:tcW w:w="1554" w:type="dxa"/>
          </w:tcPr>
          <w:p w14:paraId="4346DC43" w14:textId="36A69C1C" w:rsidR="006F4D10" w:rsidRPr="00240E8C" w:rsidRDefault="006F4D10" w:rsidP="00240E8C">
            <w:pPr>
              <w:rPr>
                <w:rFonts w:cstheme="minorHAnsi"/>
                <w:sz w:val="24"/>
                <w:szCs w:val="24"/>
              </w:rPr>
            </w:pPr>
            <w:r w:rsidRPr="00240E8C">
              <w:rPr>
                <w:rFonts w:cstheme="minorHAnsi"/>
                <w:sz w:val="24"/>
                <w:szCs w:val="24"/>
              </w:rPr>
              <w:t>BALANCE</w:t>
            </w:r>
          </w:p>
        </w:tc>
      </w:tr>
      <w:tr w:rsidR="006F4D10" w:rsidRPr="006F4D10" w14:paraId="2A133AE9" w14:textId="77777777" w:rsidTr="006F4D10">
        <w:tc>
          <w:tcPr>
            <w:tcW w:w="1732" w:type="dxa"/>
          </w:tcPr>
          <w:p w14:paraId="6856E1DF" w14:textId="4AAB5E74" w:rsidR="006F4D10" w:rsidRPr="006F4D10" w:rsidRDefault="006F4D10" w:rsidP="00240E8C">
            <w:pPr>
              <w:rPr>
                <w:rFonts w:cstheme="minorHAnsi"/>
                <w:sz w:val="24"/>
                <w:szCs w:val="24"/>
              </w:rPr>
            </w:pPr>
          </w:p>
          <w:p w14:paraId="1FDAFFEB" w14:textId="572FD4ED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 w:rsidRPr="006F4D10">
              <w:rPr>
                <w:rFonts w:cstheme="minorHAnsi"/>
                <w:sz w:val="24"/>
                <w:szCs w:val="24"/>
              </w:rPr>
              <w:t>Audit Fee</w:t>
            </w:r>
          </w:p>
        </w:tc>
        <w:tc>
          <w:tcPr>
            <w:tcW w:w="1309" w:type="dxa"/>
          </w:tcPr>
          <w:p w14:paraId="589D2F8F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94A7C10" w14:textId="1E0B88A9" w:rsidR="006F4D10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£100.00</w:t>
            </w:r>
          </w:p>
        </w:tc>
        <w:tc>
          <w:tcPr>
            <w:tcW w:w="1506" w:type="dxa"/>
          </w:tcPr>
          <w:p w14:paraId="3A0CE450" w14:textId="04AC1912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F98A587" w14:textId="20A02089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12E6A4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626D6B5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B0788EA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B1C4477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67B3955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F1A462E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053633F" w14:textId="4168DFD6" w:rsidR="00F17B92" w:rsidRPr="006F4D10" w:rsidRDefault="00F17B92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£100.00</w:t>
            </w:r>
          </w:p>
        </w:tc>
      </w:tr>
      <w:tr w:rsidR="006F4D10" w:rsidRPr="006F4D10" w14:paraId="71E82D3B" w14:textId="77777777" w:rsidTr="006F4D10">
        <w:tc>
          <w:tcPr>
            <w:tcW w:w="1732" w:type="dxa"/>
          </w:tcPr>
          <w:p w14:paraId="4C83EA89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EC7BA03" w14:textId="21E5A5C1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Clerks Salary</w:t>
            </w:r>
          </w:p>
        </w:tc>
        <w:tc>
          <w:tcPr>
            <w:tcW w:w="1309" w:type="dxa"/>
          </w:tcPr>
          <w:p w14:paraId="31019F8B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1F6E17C" w14:textId="5D7E15EC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£3162.00</w:t>
            </w:r>
          </w:p>
        </w:tc>
        <w:tc>
          <w:tcPr>
            <w:tcW w:w="1506" w:type="dxa"/>
          </w:tcPr>
          <w:p w14:paraId="17DD5629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613411C" w14:textId="6301DB99" w:rsidR="00960185" w:rsidRPr="006F4D10" w:rsidRDefault="00960185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£564.56</w:t>
            </w:r>
          </w:p>
        </w:tc>
        <w:tc>
          <w:tcPr>
            <w:tcW w:w="1420" w:type="dxa"/>
          </w:tcPr>
          <w:p w14:paraId="158F1D23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F37D5DE" w14:textId="293C9D1C" w:rsidR="00A90DD1" w:rsidRPr="006F4D10" w:rsidRDefault="00091C0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£564.56</w:t>
            </w:r>
          </w:p>
        </w:tc>
        <w:tc>
          <w:tcPr>
            <w:tcW w:w="1417" w:type="dxa"/>
          </w:tcPr>
          <w:p w14:paraId="30DFAFE4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C1451C7" w14:textId="40A62BD5" w:rsidR="00BF66E7" w:rsidRPr="006F4D10" w:rsidRDefault="00BF66E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£564.56</w:t>
            </w:r>
          </w:p>
        </w:tc>
        <w:tc>
          <w:tcPr>
            <w:tcW w:w="1631" w:type="dxa"/>
          </w:tcPr>
          <w:p w14:paraId="62923EF8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F869DB7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A5D455C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373A7FA9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3D8BA4F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A405ACC" w14:textId="726D8A39" w:rsidR="00091C07" w:rsidRPr="006F4D10" w:rsidRDefault="00091C0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</w:t>
            </w:r>
            <w:r w:rsidR="00BF66E7">
              <w:rPr>
                <w:rFonts w:ascii="Book Antiqua" w:hAnsi="Book Antiqua"/>
                <w:sz w:val="24"/>
                <w:szCs w:val="24"/>
              </w:rPr>
              <w:t>1468.32</w:t>
            </w:r>
          </w:p>
        </w:tc>
      </w:tr>
      <w:tr w:rsidR="006F4D10" w:rsidRPr="006F4D10" w14:paraId="1D494751" w14:textId="77777777" w:rsidTr="006F4D10">
        <w:tc>
          <w:tcPr>
            <w:tcW w:w="1732" w:type="dxa"/>
          </w:tcPr>
          <w:p w14:paraId="761C3F11" w14:textId="02149F47" w:rsidR="006F4D10" w:rsidRDefault="006F4D10" w:rsidP="00240E8C">
            <w:pPr>
              <w:rPr>
                <w:rFonts w:cstheme="minorHAnsi"/>
                <w:sz w:val="24"/>
                <w:szCs w:val="24"/>
              </w:rPr>
            </w:pPr>
          </w:p>
          <w:p w14:paraId="731C2A90" w14:textId="79F435A0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Churchyard Maintenance</w:t>
            </w:r>
          </w:p>
        </w:tc>
        <w:tc>
          <w:tcPr>
            <w:tcW w:w="1309" w:type="dxa"/>
          </w:tcPr>
          <w:p w14:paraId="4E613947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CED2022" w14:textId="64F4C3D0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£525.00</w:t>
            </w:r>
          </w:p>
        </w:tc>
        <w:tc>
          <w:tcPr>
            <w:tcW w:w="1506" w:type="dxa"/>
          </w:tcPr>
          <w:p w14:paraId="2789F3A7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26F71C8" w14:textId="72B18661" w:rsidR="00960185" w:rsidRPr="006F4D10" w:rsidRDefault="00960185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£350.00</w:t>
            </w:r>
          </w:p>
        </w:tc>
        <w:tc>
          <w:tcPr>
            <w:tcW w:w="1420" w:type="dxa"/>
          </w:tcPr>
          <w:p w14:paraId="1A99D984" w14:textId="3BB5A45E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3A5288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77CDA03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BC47E2D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29836D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1FA3C8D6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7E701B3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95C8438" w14:textId="41B03F35" w:rsidR="00091C07" w:rsidRPr="006F4D10" w:rsidRDefault="00091C0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£175.00</w:t>
            </w:r>
          </w:p>
        </w:tc>
      </w:tr>
      <w:tr w:rsidR="006F4D10" w:rsidRPr="006F4D10" w14:paraId="330BFBB1" w14:textId="77777777" w:rsidTr="006F4D10">
        <w:tc>
          <w:tcPr>
            <w:tcW w:w="1732" w:type="dxa"/>
          </w:tcPr>
          <w:p w14:paraId="56732B66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F41A247" w14:textId="63F4DC48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Consumable</w:t>
            </w:r>
          </w:p>
        </w:tc>
        <w:tc>
          <w:tcPr>
            <w:tcW w:w="1309" w:type="dxa"/>
          </w:tcPr>
          <w:p w14:paraId="7A1894C6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C42CDCD" w14:textId="70024E19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£180.00</w:t>
            </w:r>
          </w:p>
        </w:tc>
        <w:tc>
          <w:tcPr>
            <w:tcW w:w="1506" w:type="dxa"/>
          </w:tcPr>
          <w:p w14:paraId="11C17417" w14:textId="4FF67066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3FB4BF2" w14:textId="486CD202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9D47B3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ED46E21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0691A223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C05CA65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25324894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D1D09A3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5171EF9" w14:textId="40FCEAA8" w:rsidR="00F17B92" w:rsidRPr="006F4D10" w:rsidRDefault="00F17B92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£180.00</w:t>
            </w:r>
          </w:p>
        </w:tc>
      </w:tr>
      <w:tr w:rsidR="006F4D10" w:rsidRPr="006F4D10" w14:paraId="726764B3" w14:textId="77777777" w:rsidTr="006F4D10">
        <w:tc>
          <w:tcPr>
            <w:tcW w:w="1732" w:type="dxa"/>
          </w:tcPr>
          <w:p w14:paraId="133C7CD1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DC388D8" w14:textId="2E2E1B73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Insurance</w:t>
            </w:r>
          </w:p>
        </w:tc>
        <w:tc>
          <w:tcPr>
            <w:tcW w:w="1309" w:type="dxa"/>
          </w:tcPr>
          <w:p w14:paraId="4168803C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326131D" w14:textId="3DD6C396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£300.00</w:t>
            </w:r>
          </w:p>
        </w:tc>
        <w:tc>
          <w:tcPr>
            <w:tcW w:w="1506" w:type="dxa"/>
          </w:tcPr>
          <w:p w14:paraId="26ED6C96" w14:textId="69DDF5A8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8FD42FD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165B49E" w14:textId="6E515F18" w:rsidR="00091C07" w:rsidRPr="006F4D10" w:rsidRDefault="00091C0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£252.21</w:t>
            </w:r>
          </w:p>
        </w:tc>
        <w:tc>
          <w:tcPr>
            <w:tcW w:w="1417" w:type="dxa"/>
          </w:tcPr>
          <w:p w14:paraId="35CEC579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87A9603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1D9DB56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DC061CF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8752DDE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A42E4CA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26D9E86" w14:textId="553BE5FD" w:rsidR="00091C07" w:rsidRPr="006F4D10" w:rsidRDefault="00091C0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£47.79</w:t>
            </w:r>
          </w:p>
        </w:tc>
      </w:tr>
      <w:tr w:rsidR="006F4D10" w:rsidRPr="006F4D10" w14:paraId="2DD1773E" w14:textId="77777777" w:rsidTr="006F4D10">
        <w:tc>
          <w:tcPr>
            <w:tcW w:w="1732" w:type="dxa"/>
          </w:tcPr>
          <w:p w14:paraId="4CC6E137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38F2822" w14:textId="3ACDFB88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Lengthsman</w:t>
            </w:r>
          </w:p>
        </w:tc>
        <w:tc>
          <w:tcPr>
            <w:tcW w:w="1309" w:type="dxa"/>
          </w:tcPr>
          <w:p w14:paraId="4BC6E707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A236991" w14:textId="266344E2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£1800.00</w:t>
            </w:r>
          </w:p>
        </w:tc>
        <w:tc>
          <w:tcPr>
            <w:tcW w:w="1506" w:type="dxa"/>
          </w:tcPr>
          <w:p w14:paraId="21F2B9BB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DB3166C" w14:textId="279FF51F" w:rsidR="00960185" w:rsidRPr="006F4D10" w:rsidRDefault="00960185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£236.00</w:t>
            </w:r>
          </w:p>
        </w:tc>
        <w:tc>
          <w:tcPr>
            <w:tcW w:w="1420" w:type="dxa"/>
          </w:tcPr>
          <w:p w14:paraId="260352A1" w14:textId="7D6B6FF5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081BF8" w14:textId="77777777" w:rsidR="00BF66E7" w:rsidRDefault="00BF66E7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885BFC1" w14:textId="51FC1D97" w:rsidR="006F4D10" w:rsidRPr="006F4D10" w:rsidRDefault="00BF66E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£177.00</w:t>
            </w:r>
          </w:p>
        </w:tc>
        <w:tc>
          <w:tcPr>
            <w:tcW w:w="1631" w:type="dxa"/>
          </w:tcPr>
          <w:p w14:paraId="6E1A4413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00B27B80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A3894DF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7B411C5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FAC25BF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21A80F1" w14:textId="0ED6E58C" w:rsidR="00F17B92" w:rsidRPr="006F4D10" w:rsidRDefault="00F17B92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</w:t>
            </w:r>
            <w:r w:rsidR="00BF66E7">
              <w:rPr>
                <w:rFonts w:ascii="Book Antiqua" w:hAnsi="Book Antiqua"/>
                <w:sz w:val="24"/>
                <w:szCs w:val="24"/>
              </w:rPr>
              <w:t>387</w:t>
            </w:r>
            <w:r>
              <w:rPr>
                <w:rFonts w:ascii="Book Antiqua" w:hAnsi="Book Antiqua"/>
                <w:sz w:val="24"/>
                <w:szCs w:val="24"/>
              </w:rPr>
              <w:t>.00</w:t>
            </w:r>
          </w:p>
        </w:tc>
      </w:tr>
      <w:tr w:rsidR="006F4D10" w:rsidRPr="006F4D10" w14:paraId="1B7E3EED" w14:textId="77777777" w:rsidTr="006F4D10">
        <w:tc>
          <w:tcPr>
            <w:tcW w:w="1732" w:type="dxa"/>
          </w:tcPr>
          <w:p w14:paraId="57D84942" w14:textId="0C124326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Meeting Room</w:t>
            </w:r>
          </w:p>
        </w:tc>
        <w:tc>
          <w:tcPr>
            <w:tcW w:w="1309" w:type="dxa"/>
          </w:tcPr>
          <w:p w14:paraId="101C6065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89C1E67" w14:textId="3936E8F5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£120.00</w:t>
            </w:r>
          </w:p>
        </w:tc>
        <w:tc>
          <w:tcPr>
            <w:tcW w:w="1506" w:type="dxa"/>
          </w:tcPr>
          <w:p w14:paraId="3356DD68" w14:textId="7B95B05F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F7F4A9C" w14:textId="7A6FEFFE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5E1025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09E549A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152066D9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7165093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E1DE4A7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1FBC766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BD9BEEB" w14:textId="76B04752" w:rsidR="00F17B92" w:rsidRPr="006F4D10" w:rsidRDefault="00F17B92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£120.00</w:t>
            </w:r>
          </w:p>
        </w:tc>
      </w:tr>
      <w:tr w:rsidR="006F4D10" w:rsidRPr="006F4D10" w14:paraId="3BB6D3AE" w14:textId="77777777" w:rsidTr="006F4D10">
        <w:tc>
          <w:tcPr>
            <w:tcW w:w="1732" w:type="dxa"/>
          </w:tcPr>
          <w:p w14:paraId="5540BFD2" w14:textId="3900F702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Parish Newsletter</w:t>
            </w:r>
          </w:p>
        </w:tc>
        <w:tc>
          <w:tcPr>
            <w:tcW w:w="1309" w:type="dxa"/>
          </w:tcPr>
          <w:p w14:paraId="61BC8D20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E76C271" w14:textId="274BAA17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£120.00</w:t>
            </w:r>
          </w:p>
        </w:tc>
        <w:tc>
          <w:tcPr>
            <w:tcW w:w="1506" w:type="dxa"/>
          </w:tcPr>
          <w:p w14:paraId="00C27844" w14:textId="584732DA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00BBE32" w14:textId="2678BB9F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8C5503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1" w:type="dxa"/>
          </w:tcPr>
          <w:p w14:paraId="1BA62D8F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12E75C7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E694149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26FA803D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E0BD40F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3165B3B" w14:textId="3737CB0B" w:rsidR="00F17B92" w:rsidRPr="006F4D10" w:rsidRDefault="00F17B92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£120.00</w:t>
            </w:r>
          </w:p>
        </w:tc>
      </w:tr>
      <w:tr w:rsidR="006F4D10" w:rsidRPr="006F4D10" w14:paraId="5448F20A" w14:textId="77777777" w:rsidTr="00F17B92">
        <w:trPr>
          <w:trHeight w:val="831"/>
        </w:trPr>
        <w:tc>
          <w:tcPr>
            <w:tcW w:w="1732" w:type="dxa"/>
          </w:tcPr>
          <w:p w14:paraId="6360B252" w14:textId="77777777" w:rsidR="00DE2F2A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FE38DC1" w14:textId="57464A4B" w:rsidR="00DE2F2A" w:rsidRPr="006F4D10" w:rsidRDefault="00DE2F2A" w:rsidP="00DE2F2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Subscriptions</w:t>
            </w:r>
          </w:p>
        </w:tc>
        <w:tc>
          <w:tcPr>
            <w:tcW w:w="1309" w:type="dxa"/>
          </w:tcPr>
          <w:p w14:paraId="5AC495FA" w14:textId="0975A63B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176C881" w14:textId="3B86700F" w:rsidR="00DE2F2A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£460.00</w:t>
            </w:r>
          </w:p>
          <w:p w14:paraId="5631C19F" w14:textId="66FEDF2C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65FB269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9BE96D2" w14:textId="60FE2EC3" w:rsidR="00960185" w:rsidRPr="006F4D10" w:rsidRDefault="00960185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£40.00</w:t>
            </w:r>
          </w:p>
        </w:tc>
        <w:tc>
          <w:tcPr>
            <w:tcW w:w="1420" w:type="dxa"/>
          </w:tcPr>
          <w:p w14:paraId="07C21343" w14:textId="3F8C705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69A56A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1" w:type="dxa"/>
          </w:tcPr>
          <w:p w14:paraId="5EFBB690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9979118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6A63D4E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728AAF47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ABEED2D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D731DBE" w14:textId="09EB2056" w:rsidR="00F17B92" w:rsidRPr="006F4D10" w:rsidRDefault="00F17B92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£420.00</w:t>
            </w:r>
          </w:p>
        </w:tc>
      </w:tr>
      <w:tr w:rsidR="006F4D10" w:rsidRPr="006F4D10" w14:paraId="1BA0544F" w14:textId="77777777" w:rsidTr="006F4D10">
        <w:tc>
          <w:tcPr>
            <w:tcW w:w="1732" w:type="dxa"/>
          </w:tcPr>
          <w:p w14:paraId="55F024EF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D7A58AE" w14:textId="434CF09A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Training</w:t>
            </w:r>
          </w:p>
        </w:tc>
        <w:tc>
          <w:tcPr>
            <w:tcW w:w="1309" w:type="dxa"/>
          </w:tcPr>
          <w:p w14:paraId="51FFB89D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06" w:type="dxa"/>
          </w:tcPr>
          <w:p w14:paraId="4F77E4AD" w14:textId="4DDDD34B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9A8C608" w14:textId="6FACB3BA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1EAEF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1" w:type="dxa"/>
          </w:tcPr>
          <w:p w14:paraId="0C5EBE5A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9B928E9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F633E8C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5D635AC6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79E3692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F4D10" w:rsidRPr="006F4D10" w14:paraId="683A9989" w14:textId="77777777" w:rsidTr="006F4D10">
        <w:tc>
          <w:tcPr>
            <w:tcW w:w="1732" w:type="dxa"/>
          </w:tcPr>
          <w:p w14:paraId="29E6F97F" w14:textId="77777777" w:rsidR="006F4D10" w:rsidRDefault="006F4D10" w:rsidP="006F4D1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0CF294C" w14:textId="5D2CE7F2" w:rsidR="006F4D10" w:rsidRPr="006F4D10" w:rsidRDefault="006F4D10" w:rsidP="006F4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Website</w:t>
            </w:r>
          </w:p>
        </w:tc>
        <w:tc>
          <w:tcPr>
            <w:tcW w:w="1309" w:type="dxa"/>
          </w:tcPr>
          <w:p w14:paraId="388F7B7C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54CD821" w14:textId="63F5BA53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£230.00</w:t>
            </w:r>
          </w:p>
        </w:tc>
        <w:tc>
          <w:tcPr>
            <w:tcW w:w="1506" w:type="dxa"/>
          </w:tcPr>
          <w:p w14:paraId="3C623744" w14:textId="5A5A4D1B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51C491A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56703734" w14:textId="790FD7AC" w:rsidR="00091C07" w:rsidRPr="006F4D10" w:rsidRDefault="00091C0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£4</w:t>
            </w:r>
            <w:r w:rsidR="00F17B92">
              <w:rPr>
                <w:rFonts w:ascii="Book Antiqua" w:hAnsi="Book Antiqua"/>
                <w:sz w:val="24"/>
                <w:szCs w:val="24"/>
              </w:rPr>
              <w:t>9.00</w:t>
            </w:r>
          </w:p>
        </w:tc>
        <w:tc>
          <w:tcPr>
            <w:tcW w:w="1417" w:type="dxa"/>
          </w:tcPr>
          <w:p w14:paraId="2A02A3A1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1" w:type="dxa"/>
          </w:tcPr>
          <w:p w14:paraId="424C13E1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BA38802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BA5BCCC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3048B28E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75EC31D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FF6C042" w14:textId="726FB7A1" w:rsidR="00091C07" w:rsidRPr="006F4D10" w:rsidRDefault="00091C0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</w:t>
            </w:r>
            <w:r w:rsidR="00F17B92">
              <w:rPr>
                <w:rFonts w:ascii="Book Antiqua" w:hAnsi="Book Antiqua"/>
                <w:sz w:val="24"/>
                <w:szCs w:val="24"/>
              </w:rPr>
              <w:t>81.00</w:t>
            </w:r>
          </w:p>
        </w:tc>
      </w:tr>
      <w:tr w:rsidR="006F4D10" w:rsidRPr="006F4D10" w14:paraId="072A294D" w14:textId="77777777" w:rsidTr="006F4D10">
        <w:tc>
          <w:tcPr>
            <w:tcW w:w="1732" w:type="dxa"/>
          </w:tcPr>
          <w:p w14:paraId="7EA3B123" w14:textId="77777777" w:rsidR="006F4D10" w:rsidRDefault="006F4D10" w:rsidP="006F4D10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B211CD3" w14:textId="6F0316F5" w:rsidR="006F4D10" w:rsidRPr="006F4D10" w:rsidRDefault="006F4D10" w:rsidP="006F4D1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Miscellaneous</w:t>
            </w:r>
          </w:p>
        </w:tc>
        <w:tc>
          <w:tcPr>
            <w:tcW w:w="1309" w:type="dxa"/>
          </w:tcPr>
          <w:p w14:paraId="62A1581D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17BEEB8" w14:textId="43C6C85A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£300.00</w:t>
            </w:r>
          </w:p>
        </w:tc>
        <w:tc>
          <w:tcPr>
            <w:tcW w:w="1506" w:type="dxa"/>
          </w:tcPr>
          <w:p w14:paraId="54862237" w14:textId="000C433B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3C5E234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05B8E64" w14:textId="77C33A7E" w:rsidR="00BF66E7" w:rsidRPr="006F4D10" w:rsidRDefault="00BF66E7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58CECB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3724D99" w14:textId="6374249B" w:rsidR="00BF66E7" w:rsidRPr="006F4D10" w:rsidRDefault="00BF66E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£20.99</w:t>
            </w:r>
          </w:p>
        </w:tc>
        <w:tc>
          <w:tcPr>
            <w:tcW w:w="1631" w:type="dxa"/>
          </w:tcPr>
          <w:p w14:paraId="1317B410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0F637640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5BC1DB5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4CCCAC41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5A26FCF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62F90B0F" w14:textId="3FF8E6EC" w:rsidR="00F17B92" w:rsidRPr="006F4D10" w:rsidRDefault="00F17B92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£300.00</w:t>
            </w:r>
          </w:p>
        </w:tc>
      </w:tr>
      <w:tr w:rsidR="006F4D10" w:rsidRPr="006F4D10" w14:paraId="275C956F" w14:textId="77777777" w:rsidTr="006F4D10">
        <w:tc>
          <w:tcPr>
            <w:tcW w:w="1732" w:type="dxa"/>
          </w:tcPr>
          <w:p w14:paraId="3FE93CB1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3A84E34D" w14:textId="7B1D8F46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Totals</w:t>
            </w:r>
          </w:p>
        </w:tc>
        <w:tc>
          <w:tcPr>
            <w:tcW w:w="1309" w:type="dxa"/>
          </w:tcPr>
          <w:p w14:paraId="0A436133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8C1BAD5" w14:textId="5A477D7D" w:rsidR="00DE2F2A" w:rsidRPr="006F4D10" w:rsidRDefault="00DE2F2A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£8300.00</w:t>
            </w:r>
          </w:p>
        </w:tc>
        <w:tc>
          <w:tcPr>
            <w:tcW w:w="1506" w:type="dxa"/>
          </w:tcPr>
          <w:p w14:paraId="5CC2A8EE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1710DD70" w14:textId="495B6D8B" w:rsidR="00960185" w:rsidRPr="006F4D10" w:rsidRDefault="00960185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£1190.56</w:t>
            </w:r>
          </w:p>
        </w:tc>
        <w:tc>
          <w:tcPr>
            <w:tcW w:w="1420" w:type="dxa"/>
          </w:tcPr>
          <w:p w14:paraId="05C96E3C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7D0BCAB4" w14:textId="6859A5E3" w:rsidR="00091C07" w:rsidRPr="006F4D10" w:rsidRDefault="00091C0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£86</w:t>
            </w:r>
            <w:r w:rsidR="00D7397C">
              <w:rPr>
                <w:rFonts w:ascii="Book Antiqua" w:hAnsi="Book Antiqua"/>
                <w:sz w:val="24"/>
                <w:szCs w:val="24"/>
              </w:rPr>
              <w:t>5</w:t>
            </w:r>
            <w:r>
              <w:rPr>
                <w:rFonts w:ascii="Book Antiqua" w:hAnsi="Book Antiqua"/>
                <w:sz w:val="24"/>
                <w:szCs w:val="24"/>
              </w:rPr>
              <w:t>.77</w:t>
            </w:r>
          </w:p>
        </w:tc>
        <w:tc>
          <w:tcPr>
            <w:tcW w:w="1417" w:type="dxa"/>
          </w:tcPr>
          <w:p w14:paraId="04BE9666" w14:textId="77777777" w:rsid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  <w:p w14:paraId="486C645C" w14:textId="0CD4DF9F" w:rsidR="00BF66E7" w:rsidRPr="006F4D10" w:rsidRDefault="00BF66E7" w:rsidP="00240E8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£762.55</w:t>
            </w:r>
          </w:p>
        </w:tc>
        <w:tc>
          <w:tcPr>
            <w:tcW w:w="1631" w:type="dxa"/>
          </w:tcPr>
          <w:p w14:paraId="0152F8C3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71E146C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8026D4C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39" w:type="dxa"/>
          </w:tcPr>
          <w:p w14:paraId="6027B76D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EB4C0FD" w14:textId="77777777" w:rsidR="006F4D10" w:rsidRPr="006F4D10" w:rsidRDefault="006F4D10" w:rsidP="00240E8C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0DA6E58" w14:textId="72681621" w:rsidR="00240E8C" w:rsidRPr="006F4D10" w:rsidRDefault="00091C07" w:rsidP="00240E8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All figures are exclusive of VAT</w:t>
      </w:r>
    </w:p>
    <w:sectPr w:rsidR="00240E8C" w:rsidRPr="006F4D10" w:rsidSect="00240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8C"/>
    <w:rsid w:val="00041462"/>
    <w:rsid w:val="00091C07"/>
    <w:rsid w:val="001E42E6"/>
    <w:rsid w:val="002210E8"/>
    <w:rsid w:val="00240E8C"/>
    <w:rsid w:val="002465E9"/>
    <w:rsid w:val="006F4D10"/>
    <w:rsid w:val="00960185"/>
    <w:rsid w:val="009E250D"/>
    <w:rsid w:val="00A90DD1"/>
    <w:rsid w:val="00BF66E7"/>
    <w:rsid w:val="00D7397C"/>
    <w:rsid w:val="00DE2F2A"/>
    <w:rsid w:val="00F17B92"/>
    <w:rsid w:val="00F5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1283"/>
  <w15:chartTrackingRefBased/>
  <w15:docId w15:val="{6B31E3A6-2E79-41CD-94A7-A1ACEC33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24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3</cp:revision>
  <dcterms:created xsi:type="dcterms:W3CDTF">2021-08-19T12:23:00Z</dcterms:created>
  <dcterms:modified xsi:type="dcterms:W3CDTF">2021-09-06T16:55:00Z</dcterms:modified>
</cp:coreProperties>
</file>