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6C68" w14:textId="77777777" w:rsidR="00A8303D" w:rsidRDefault="00A8303D" w:rsidP="00A8303D">
      <w:pPr>
        <w:spacing w:after="160" w:line="259" w:lineRule="auto"/>
        <w:ind w:left="2283" w:firstLine="0"/>
      </w:pPr>
      <w:r>
        <w:rPr>
          <w:rFonts w:ascii="Algerian" w:eastAsia="Algerian" w:hAnsi="Algerian" w:cs="Algerian"/>
          <w:sz w:val="32"/>
        </w:rPr>
        <w:t xml:space="preserve">HOW CAPLE SOLLERSHOPE AND YATTON </w:t>
      </w:r>
    </w:p>
    <w:p w14:paraId="17DAA63A" w14:textId="77777777" w:rsidR="00A8303D" w:rsidRDefault="00A8303D" w:rsidP="00A8303D">
      <w:pPr>
        <w:spacing w:after="33" w:line="259" w:lineRule="auto"/>
        <w:ind w:left="920" w:firstLine="0"/>
        <w:jc w:val="center"/>
      </w:pPr>
      <w:r>
        <w:rPr>
          <w:rFonts w:ascii="Algerian" w:eastAsia="Algerian" w:hAnsi="Algerian" w:cs="Algerian"/>
          <w:sz w:val="32"/>
        </w:rPr>
        <w:t xml:space="preserve">GROUP PARISH COUNCIL </w:t>
      </w:r>
    </w:p>
    <w:p w14:paraId="58A4A601" w14:textId="77777777" w:rsidR="00A8303D" w:rsidRPr="00A8303D" w:rsidRDefault="00A8303D" w:rsidP="00A8303D">
      <w:pPr>
        <w:spacing w:after="20" w:line="363" w:lineRule="auto"/>
        <w:ind w:left="0" w:firstLine="917"/>
        <w:jc w:val="center"/>
        <w:rPr>
          <w:rFonts w:ascii="Arial" w:eastAsia="Arial" w:hAnsi="Arial" w:cs="Arial"/>
          <w:bCs/>
        </w:rPr>
      </w:pPr>
      <w:r w:rsidRPr="00A8303D">
        <w:rPr>
          <w:rFonts w:ascii="Arial" w:eastAsia="Arial" w:hAnsi="Arial" w:cs="Arial"/>
          <w:bCs/>
        </w:rPr>
        <w:t xml:space="preserve">Minutes of the Meeting of the Parish Council </w:t>
      </w:r>
    </w:p>
    <w:p w14:paraId="1E1D3F1C" w14:textId="4026A363" w:rsidR="00A8303D" w:rsidRDefault="00A8303D" w:rsidP="00A8303D">
      <w:pPr>
        <w:spacing w:after="20" w:line="363" w:lineRule="auto"/>
        <w:ind w:left="0" w:firstLine="917"/>
        <w:jc w:val="center"/>
        <w:rPr>
          <w:rFonts w:ascii="Arial" w:eastAsia="Arial" w:hAnsi="Arial" w:cs="Arial"/>
          <w:bCs/>
        </w:rPr>
      </w:pPr>
      <w:r w:rsidRPr="00A8303D">
        <w:rPr>
          <w:rFonts w:ascii="Arial" w:eastAsia="Arial" w:hAnsi="Arial" w:cs="Arial"/>
          <w:bCs/>
        </w:rPr>
        <w:t>Held on Tuesday</w:t>
      </w:r>
      <w:r w:rsidRPr="00A8303D">
        <w:rPr>
          <w:rFonts w:ascii="Arial" w:eastAsia="Arial" w:hAnsi="Arial" w:cs="Arial"/>
          <w:bCs/>
          <w:vertAlign w:val="superscript"/>
        </w:rPr>
        <w:t xml:space="preserve"> </w:t>
      </w:r>
      <w:r w:rsidRPr="00A8303D">
        <w:rPr>
          <w:rFonts w:ascii="Arial" w:eastAsia="Arial" w:hAnsi="Arial" w:cs="Arial"/>
          <w:bCs/>
        </w:rPr>
        <w:t>7</w:t>
      </w:r>
      <w:r w:rsidRPr="00A8303D">
        <w:rPr>
          <w:rFonts w:ascii="Arial" w:eastAsia="Arial" w:hAnsi="Arial" w:cs="Arial"/>
          <w:bCs/>
          <w:vertAlign w:val="superscript"/>
        </w:rPr>
        <w:t>th</w:t>
      </w:r>
      <w:r w:rsidRPr="00A8303D">
        <w:rPr>
          <w:rFonts w:ascii="Arial" w:eastAsia="Arial" w:hAnsi="Arial" w:cs="Arial"/>
          <w:bCs/>
        </w:rPr>
        <w:t xml:space="preserve"> September 2021 8.00pm</w:t>
      </w:r>
    </w:p>
    <w:p w14:paraId="2556F08C" w14:textId="1356EDB3" w:rsidR="00A8303D" w:rsidRDefault="00A8303D" w:rsidP="00A8303D">
      <w:pPr>
        <w:spacing w:after="20" w:line="363" w:lineRule="auto"/>
        <w:ind w:left="0" w:firstLine="917"/>
        <w:rPr>
          <w:rFonts w:ascii="Arial" w:eastAsia="Arial" w:hAnsi="Arial" w:cs="Arial"/>
          <w:bCs/>
        </w:rPr>
      </w:pPr>
    </w:p>
    <w:p w14:paraId="08E9A068" w14:textId="0E62BDDB" w:rsidR="00A8303D" w:rsidRDefault="00A8303D" w:rsidP="00C27D55">
      <w:pPr>
        <w:spacing w:after="20" w:line="363" w:lineRule="auto"/>
        <w:ind w:left="0" w:right="57" w:firstLine="917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Present; Cllrs John Jackson (JJ) </w:t>
      </w:r>
      <w:r w:rsidR="00C27D55">
        <w:rPr>
          <w:rFonts w:ascii="Arial" w:eastAsia="Arial" w:hAnsi="Arial" w:cs="Arial"/>
          <w:bCs/>
        </w:rPr>
        <w:t xml:space="preserve">Chairman, </w:t>
      </w:r>
      <w:r>
        <w:rPr>
          <w:rFonts w:ascii="Arial" w:eastAsia="Arial" w:hAnsi="Arial" w:cs="Arial"/>
          <w:bCs/>
        </w:rPr>
        <w:t>Chris Jones (CJ)</w:t>
      </w:r>
      <w:r w:rsidR="00C27D55">
        <w:rPr>
          <w:rFonts w:ascii="Arial" w:eastAsia="Arial" w:hAnsi="Arial" w:cs="Arial"/>
          <w:bCs/>
        </w:rPr>
        <w:t>Vice chairman</w:t>
      </w:r>
    </w:p>
    <w:p w14:paraId="7D1A3825" w14:textId="2C564296" w:rsidR="00C27D55" w:rsidRDefault="00C27D55" w:rsidP="00C27D55">
      <w:pPr>
        <w:spacing w:after="20" w:line="363" w:lineRule="auto"/>
        <w:ind w:left="0" w:right="57" w:firstLine="917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Angela hardy-Bishop (AHB) Barbara Cole (BC) Liz Glover (LG) Brenda Beale (BB)</w:t>
      </w:r>
    </w:p>
    <w:p w14:paraId="0D152D15" w14:textId="04454E09" w:rsidR="00C27D55" w:rsidRDefault="00C27D55" w:rsidP="00C27D55">
      <w:pPr>
        <w:spacing w:after="20" w:line="363" w:lineRule="auto"/>
        <w:ind w:left="0" w:right="57" w:firstLine="917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Vic Yapp (VY)</w:t>
      </w:r>
    </w:p>
    <w:p w14:paraId="71CF6511" w14:textId="56EDFFCB" w:rsidR="00C27D55" w:rsidRDefault="00C27D55" w:rsidP="00C27D55">
      <w:pPr>
        <w:spacing w:after="20" w:line="363" w:lineRule="auto"/>
        <w:ind w:left="0" w:right="57" w:firstLine="917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Two members of the public attended LN and CJ</w:t>
      </w:r>
    </w:p>
    <w:p w14:paraId="59D57A6F" w14:textId="5F477AFE" w:rsidR="00A8303D" w:rsidRDefault="00A8303D" w:rsidP="00A8303D">
      <w:pPr>
        <w:numPr>
          <w:ilvl w:val="0"/>
          <w:numId w:val="1"/>
        </w:numPr>
        <w:ind w:hanging="422"/>
        <w:rPr>
          <w:b/>
          <w:bCs/>
        </w:rPr>
      </w:pPr>
      <w:r w:rsidRPr="00475675">
        <w:rPr>
          <w:b/>
          <w:bCs/>
        </w:rPr>
        <w:t xml:space="preserve">To receive apologies for absence </w:t>
      </w:r>
    </w:p>
    <w:p w14:paraId="54464BD9" w14:textId="2F5CA02C" w:rsidR="00A8303D" w:rsidRPr="00A8303D" w:rsidRDefault="00A8303D" w:rsidP="00A8303D">
      <w:pPr>
        <w:ind w:left="467" w:firstLine="0"/>
      </w:pPr>
      <w:r w:rsidRPr="00A8303D">
        <w:t>Apologies were received from Cllr</w:t>
      </w:r>
      <w:r w:rsidR="00A714C2">
        <w:t>s:</w:t>
      </w:r>
      <w:r w:rsidRPr="00A8303D">
        <w:t xml:space="preserve"> Debby Clayton and Barry Durkin</w:t>
      </w:r>
    </w:p>
    <w:p w14:paraId="6DC6D8F3" w14:textId="0D21EEE7" w:rsidR="00A8303D" w:rsidRDefault="00A8303D" w:rsidP="00A8303D">
      <w:pPr>
        <w:numPr>
          <w:ilvl w:val="0"/>
          <w:numId w:val="1"/>
        </w:numPr>
        <w:ind w:hanging="422"/>
        <w:rPr>
          <w:b/>
          <w:bCs/>
        </w:rPr>
      </w:pPr>
      <w:r w:rsidRPr="00475675">
        <w:rPr>
          <w:b/>
          <w:bCs/>
        </w:rPr>
        <w:t xml:space="preserve">To receive declarations of interest. </w:t>
      </w:r>
    </w:p>
    <w:p w14:paraId="69D6C7C4" w14:textId="63665C63" w:rsidR="00A8303D" w:rsidRPr="00A8303D" w:rsidRDefault="00A8303D" w:rsidP="00A8303D">
      <w:pPr>
        <w:ind w:left="467" w:firstLine="0"/>
      </w:pPr>
      <w:r w:rsidRPr="00A8303D">
        <w:t>None</w:t>
      </w:r>
      <w:r w:rsidR="00A714C2">
        <w:t xml:space="preserve"> were</w:t>
      </w:r>
      <w:r w:rsidRPr="00A8303D">
        <w:t xml:space="preserve"> declared or recorded.</w:t>
      </w:r>
    </w:p>
    <w:p w14:paraId="007DE050" w14:textId="121C4D54" w:rsidR="00A8303D" w:rsidRDefault="00A8303D" w:rsidP="00A8303D">
      <w:pPr>
        <w:numPr>
          <w:ilvl w:val="0"/>
          <w:numId w:val="1"/>
        </w:numPr>
        <w:ind w:hanging="422"/>
        <w:rPr>
          <w:b/>
          <w:bCs/>
        </w:rPr>
      </w:pPr>
      <w:r w:rsidRPr="00475675">
        <w:rPr>
          <w:b/>
          <w:bCs/>
        </w:rPr>
        <w:t>To approve minutes of the previous meeting</w:t>
      </w:r>
      <w:r>
        <w:rPr>
          <w:b/>
          <w:bCs/>
        </w:rPr>
        <w:t>s held on 6</w:t>
      </w:r>
      <w:r w:rsidRPr="00C74A23">
        <w:rPr>
          <w:b/>
          <w:bCs/>
          <w:vertAlign w:val="superscript"/>
        </w:rPr>
        <w:t>th</w:t>
      </w:r>
      <w:r>
        <w:rPr>
          <w:b/>
          <w:bCs/>
        </w:rPr>
        <w:t xml:space="preserve"> July and EOM on 3rd August</w:t>
      </w:r>
    </w:p>
    <w:p w14:paraId="62CF4B4E" w14:textId="422702BE" w:rsidR="00A8303D" w:rsidRPr="00A8303D" w:rsidRDefault="00A8303D" w:rsidP="00A8303D">
      <w:pPr>
        <w:ind w:left="467" w:firstLine="0"/>
      </w:pPr>
      <w:r w:rsidRPr="00A8303D">
        <w:t>The minutes of the two previous meetings were proposed and seconded as a true r</w:t>
      </w:r>
      <w:r>
        <w:t>e</w:t>
      </w:r>
      <w:r w:rsidRPr="00A8303D">
        <w:t>cord of proceedings</w:t>
      </w:r>
      <w:r w:rsidR="00A714C2">
        <w:t>. (AH-B and CJ)</w:t>
      </w:r>
    </w:p>
    <w:p w14:paraId="7812FE41" w14:textId="6DA110E8" w:rsidR="00A8303D" w:rsidRDefault="00A8303D" w:rsidP="00A8303D">
      <w:pPr>
        <w:numPr>
          <w:ilvl w:val="0"/>
          <w:numId w:val="1"/>
        </w:numPr>
        <w:ind w:hanging="422"/>
      </w:pPr>
      <w:r w:rsidRPr="00475675">
        <w:rPr>
          <w:b/>
          <w:bCs/>
        </w:rPr>
        <w:t xml:space="preserve">To receive updates on any actions points from the previous meeting. </w:t>
      </w:r>
      <w:r>
        <w:t xml:space="preserve"> </w:t>
      </w:r>
    </w:p>
    <w:p w14:paraId="571284F9" w14:textId="226516B5" w:rsidR="00A714C2" w:rsidRDefault="00A714C2" w:rsidP="00A714C2">
      <w:pPr>
        <w:ind w:left="467" w:firstLine="0"/>
      </w:pPr>
      <w:r>
        <w:t>The subject of grit/salt bins is covered in item 9b.</w:t>
      </w:r>
    </w:p>
    <w:p w14:paraId="0BB0EF5D" w14:textId="037AE764" w:rsidR="00A8303D" w:rsidRDefault="00A8303D" w:rsidP="00A8303D">
      <w:pPr>
        <w:numPr>
          <w:ilvl w:val="0"/>
          <w:numId w:val="1"/>
        </w:numPr>
        <w:ind w:hanging="422"/>
      </w:pPr>
      <w:r w:rsidRPr="00475675">
        <w:rPr>
          <w:b/>
          <w:bCs/>
        </w:rPr>
        <w:t>To receive report from Ward Councillor</w:t>
      </w:r>
      <w:r>
        <w:t xml:space="preserve"> Cllr; Barry Durkin.</w:t>
      </w:r>
    </w:p>
    <w:p w14:paraId="1D0B963C" w14:textId="5BDDADF6" w:rsidR="00C27D55" w:rsidRPr="00C27D55" w:rsidRDefault="00C27D55" w:rsidP="00C27D55">
      <w:pPr>
        <w:ind w:left="467" w:firstLine="0"/>
      </w:pPr>
      <w:r w:rsidRPr="00C27D55">
        <w:t>No report received due to Cllrs Durkin</w:t>
      </w:r>
      <w:r>
        <w:t>’</w:t>
      </w:r>
      <w:r w:rsidRPr="00C27D55">
        <w:t>s illness.</w:t>
      </w:r>
    </w:p>
    <w:p w14:paraId="1DDB8972" w14:textId="66F6B518" w:rsidR="00A8303D" w:rsidRDefault="00A8303D" w:rsidP="00A8303D">
      <w:pPr>
        <w:numPr>
          <w:ilvl w:val="0"/>
          <w:numId w:val="1"/>
        </w:numPr>
        <w:ind w:hanging="422"/>
        <w:rPr>
          <w:b/>
          <w:bCs/>
        </w:rPr>
      </w:pPr>
      <w:r w:rsidRPr="00475675">
        <w:rPr>
          <w:b/>
          <w:bCs/>
        </w:rPr>
        <w:t>To receive representations from the public</w:t>
      </w:r>
      <w:r>
        <w:rPr>
          <w:b/>
          <w:bCs/>
        </w:rPr>
        <w:t>.</w:t>
      </w:r>
    </w:p>
    <w:p w14:paraId="218E3D3A" w14:textId="223F2C81" w:rsidR="00C27D55" w:rsidRPr="00C27D55" w:rsidRDefault="00C27D55" w:rsidP="00C27D55">
      <w:pPr>
        <w:ind w:left="467" w:firstLine="0"/>
      </w:pPr>
      <w:r w:rsidRPr="00C27D55">
        <w:t>None received</w:t>
      </w:r>
    </w:p>
    <w:p w14:paraId="0A3498E8" w14:textId="77777777" w:rsidR="00A8303D" w:rsidRPr="00C74A23" w:rsidRDefault="00A8303D" w:rsidP="00A8303D">
      <w:pPr>
        <w:numPr>
          <w:ilvl w:val="0"/>
          <w:numId w:val="1"/>
        </w:numPr>
        <w:ind w:hanging="422"/>
      </w:pPr>
      <w:r>
        <w:rPr>
          <w:b/>
          <w:bCs/>
        </w:rPr>
        <w:t xml:space="preserve">Planning  </w:t>
      </w:r>
    </w:p>
    <w:p w14:paraId="1EDAC27E" w14:textId="77777777" w:rsidR="00A8303D" w:rsidRPr="00C74A23" w:rsidRDefault="00A8303D" w:rsidP="00A8303D">
      <w:pPr>
        <w:ind w:left="467" w:firstLine="0"/>
      </w:pPr>
      <w:r w:rsidRPr="00C74A23">
        <w:t>None received to date</w:t>
      </w:r>
    </w:p>
    <w:p w14:paraId="496416D1" w14:textId="685CD144" w:rsidR="00A8303D" w:rsidRPr="00FA7C26" w:rsidRDefault="00A8303D" w:rsidP="00A8303D">
      <w:pPr>
        <w:numPr>
          <w:ilvl w:val="0"/>
          <w:numId w:val="1"/>
        </w:numPr>
        <w:spacing w:after="0"/>
        <w:ind w:hanging="422"/>
      </w:pPr>
      <w:r w:rsidRPr="00475675">
        <w:rPr>
          <w:b/>
          <w:bCs/>
        </w:rPr>
        <w:t xml:space="preserve">To receive updates </w:t>
      </w:r>
      <w:r>
        <w:rPr>
          <w:b/>
          <w:bCs/>
        </w:rPr>
        <w:t>from the B4224 Strategy Group. (LG)</w:t>
      </w:r>
    </w:p>
    <w:p w14:paraId="09194BE4" w14:textId="77777777" w:rsidR="003747DE" w:rsidRDefault="00FA7C26" w:rsidP="00FA7C26">
      <w:pPr>
        <w:spacing w:after="0"/>
        <w:ind w:left="467" w:firstLine="0"/>
      </w:pPr>
      <w:r w:rsidRPr="00FA7C26">
        <w:t>LG advised that she would attend a Multi Strategy Group meeting on 29</w:t>
      </w:r>
      <w:r w:rsidRPr="00FA7C26">
        <w:rPr>
          <w:vertAlign w:val="superscript"/>
        </w:rPr>
        <w:t>th</w:t>
      </w:r>
      <w:r w:rsidRPr="00FA7C26">
        <w:t xml:space="preserve"> September</w:t>
      </w:r>
      <w:r>
        <w:t xml:space="preserve"> and asked </w:t>
      </w:r>
      <w:proofErr w:type="gramStart"/>
      <w:r>
        <w:t>what  were</w:t>
      </w:r>
      <w:proofErr w:type="gramEnd"/>
      <w:r>
        <w:t xml:space="preserve"> the needs of the Parish</w:t>
      </w:r>
      <w:r w:rsidR="009F417F">
        <w:t>. Comments were the problem for vehicle</w:t>
      </w:r>
      <w:r w:rsidR="00A929DF">
        <w:t>s</w:t>
      </w:r>
      <w:r w:rsidR="009F417F">
        <w:t xml:space="preserve"> joining the B4224 from minor roads</w:t>
      </w:r>
      <w:r w:rsidR="00A929DF">
        <w:t>.</w:t>
      </w:r>
      <w:r w:rsidR="009F417F">
        <w:t xml:space="preserve"> </w:t>
      </w:r>
      <w:r w:rsidR="00A929DF">
        <w:t>T</w:t>
      </w:r>
      <w:r w:rsidR="009F417F">
        <w:t xml:space="preserve">he ongoing problem of the accident cluster spots on the crossroads </w:t>
      </w:r>
      <w:r w:rsidR="00A929DF">
        <w:t xml:space="preserve">in How Caple </w:t>
      </w:r>
      <w:r w:rsidR="009F417F">
        <w:t xml:space="preserve">and Falcon </w:t>
      </w:r>
      <w:r w:rsidR="00A714C2">
        <w:t>b</w:t>
      </w:r>
      <w:r w:rsidR="009F417F">
        <w:t>end. Also discussed was the repair on the B4224 where a more substan</w:t>
      </w:r>
      <w:r w:rsidR="00A714C2">
        <w:t xml:space="preserve">tial </w:t>
      </w:r>
      <w:r w:rsidR="009F417F">
        <w:t xml:space="preserve">safety barrier was </w:t>
      </w:r>
      <w:r w:rsidR="003747DE">
        <w:t xml:space="preserve">thought to be </w:t>
      </w:r>
      <w:r w:rsidR="009F417F">
        <w:t xml:space="preserve">planned not the </w:t>
      </w:r>
      <w:r w:rsidR="00A929DF">
        <w:t>on</w:t>
      </w:r>
      <w:r w:rsidR="00A363BF">
        <w:t xml:space="preserve">e on </w:t>
      </w:r>
      <w:r w:rsidR="005E0674">
        <w:t>site. Clerk to report this to BBLP copy B Durkin.</w:t>
      </w:r>
      <w:r w:rsidR="00A929DF">
        <w:t xml:space="preserve"> </w:t>
      </w:r>
    </w:p>
    <w:p w14:paraId="4BD51AC2" w14:textId="6FA3CBBA" w:rsidR="00FA7C26" w:rsidRDefault="00A929DF" w:rsidP="00FA7C26">
      <w:pPr>
        <w:spacing w:after="0"/>
        <w:ind w:left="467" w:firstLine="0"/>
      </w:pPr>
      <w:r>
        <w:t>The pot holes on the C1262</w:t>
      </w:r>
      <w:r w:rsidR="003747DE">
        <w:t xml:space="preserve"> and road surface problems </w:t>
      </w:r>
      <w:r w:rsidR="00A363BF">
        <w:t xml:space="preserve">have been reported </w:t>
      </w:r>
      <w:r w:rsidR="00A714C2">
        <w:t xml:space="preserve">to </w:t>
      </w:r>
      <w:r w:rsidR="00A363BF">
        <w:t xml:space="preserve">BBLP numerous times BBLP advised there was no finance in the budget for this year. The clerk will write again asking for the </w:t>
      </w:r>
      <w:r w:rsidR="00A363BF">
        <w:lastRenderedPageBreak/>
        <w:t>repairs to be a priority for the next financial year.</w:t>
      </w:r>
      <w:r>
        <w:t xml:space="preserve"> </w:t>
      </w:r>
      <w:r w:rsidR="00A714C2">
        <w:t xml:space="preserve">It was agreed the main </w:t>
      </w:r>
      <w:r w:rsidR="003747DE">
        <w:t>problem</w:t>
      </w:r>
      <w:r w:rsidR="00A714C2">
        <w:t xml:space="preserve"> with the </w:t>
      </w:r>
      <w:r w:rsidR="003747DE">
        <w:t xml:space="preserve">deterioration </w:t>
      </w:r>
      <w:r w:rsidR="00A714C2">
        <w:t xml:space="preserve">of the road surface was due to water </w:t>
      </w:r>
      <w:r w:rsidR="003747DE">
        <w:t xml:space="preserve">seepage from the fields that </w:t>
      </w:r>
      <w:r w:rsidR="00B3252D">
        <w:t xml:space="preserve">situated higher </w:t>
      </w:r>
      <w:r w:rsidR="003747DE">
        <w:t xml:space="preserve"> that the road surface.</w:t>
      </w:r>
    </w:p>
    <w:p w14:paraId="11063698" w14:textId="77777777" w:rsidR="005E0674" w:rsidRPr="00FA7C26" w:rsidRDefault="005E0674" w:rsidP="00FA7C26">
      <w:pPr>
        <w:spacing w:after="0"/>
        <w:ind w:left="467" w:firstLine="0"/>
      </w:pPr>
    </w:p>
    <w:p w14:paraId="1FCC2EDD" w14:textId="77777777" w:rsidR="00A8303D" w:rsidRPr="00475675" w:rsidRDefault="00A8303D" w:rsidP="00A8303D">
      <w:pPr>
        <w:numPr>
          <w:ilvl w:val="0"/>
          <w:numId w:val="1"/>
        </w:numPr>
        <w:ind w:hanging="422"/>
        <w:rPr>
          <w:b/>
          <w:bCs/>
        </w:rPr>
      </w:pPr>
      <w:r w:rsidRPr="00475675">
        <w:rPr>
          <w:b/>
          <w:bCs/>
        </w:rPr>
        <w:t xml:space="preserve">Highways and Footpaths.  </w:t>
      </w:r>
    </w:p>
    <w:p w14:paraId="772E8D14" w14:textId="271AD91F" w:rsidR="00A8303D" w:rsidRDefault="00A8303D" w:rsidP="00FA7C26">
      <w:pPr>
        <w:pStyle w:val="ListParagraph"/>
        <w:numPr>
          <w:ilvl w:val="0"/>
          <w:numId w:val="2"/>
        </w:numPr>
      </w:pPr>
      <w:r>
        <w:t>To receive report from Highways working group and PFO.</w:t>
      </w:r>
    </w:p>
    <w:p w14:paraId="670425E2" w14:textId="7648687E" w:rsidR="00A363BF" w:rsidRDefault="00FA7C26" w:rsidP="00A363BF">
      <w:pPr>
        <w:pStyle w:val="ListParagraph"/>
        <w:ind w:left="690" w:firstLine="0"/>
      </w:pPr>
      <w:r>
        <w:t xml:space="preserve">No problems were received from </w:t>
      </w:r>
      <w:r w:rsidR="005E0674">
        <w:t>PFOs The clerk ha</w:t>
      </w:r>
      <w:r w:rsidR="00A363BF">
        <w:t xml:space="preserve">d </w:t>
      </w:r>
      <w:r w:rsidR="005E0674">
        <w:t>contacted Justin Peebles for a quo</w:t>
      </w:r>
      <w:r w:rsidR="00A929DF">
        <w:t xml:space="preserve">tation to attend to the cutting back on the </w:t>
      </w:r>
      <w:r w:rsidR="00A363BF">
        <w:t xml:space="preserve">public </w:t>
      </w:r>
      <w:proofErr w:type="gramStart"/>
      <w:r w:rsidR="00A929DF">
        <w:t xml:space="preserve">footpaths </w:t>
      </w:r>
      <w:r w:rsidR="00A363BF">
        <w:t>.</w:t>
      </w:r>
      <w:proofErr w:type="gramEnd"/>
      <w:r w:rsidR="00A363BF">
        <w:t xml:space="preserve"> Justin agreed to do the work but no rate has yet been received</w:t>
      </w:r>
      <w:r w:rsidR="003747DE">
        <w:t>.  C</w:t>
      </w:r>
      <w:r w:rsidR="00A363BF">
        <w:t xml:space="preserve">lerk to email </w:t>
      </w:r>
      <w:r w:rsidR="003747DE">
        <w:t xml:space="preserve">Justin </w:t>
      </w:r>
      <w:r w:rsidR="00A363BF">
        <w:t>a</w:t>
      </w:r>
      <w:r w:rsidR="003747DE">
        <w:t xml:space="preserve"> reminder.</w:t>
      </w:r>
    </w:p>
    <w:p w14:paraId="4FE72C54" w14:textId="2E871C77" w:rsidR="00A8303D" w:rsidRDefault="00A363BF" w:rsidP="00A363BF">
      <w:pPr>
        <w:pStyle w:val="ListParagraph"/>
        <w:numPr>
          <w:ilvl w:val="0"/>
          <w:numId w:val="2"/>
        </w:numPr>
      </w:pPr>
      <w:r>
        <w:t xml:space="preserve">The need to replace some of the grit bins in Yatton was agreed, the price quoted per item </w:t>
      </w:r>
    </w:p>
    <w:p w14:paraId="083846DE" w14:textId="77777777" w:rsidR="00EB54D7" w:rsidRDefault="00DC1FF1" w:rsidP="001305CC">
      <w:pPr>
        <w:pStyle w:val="ListParagraph"/>
        <w:ind w:left="690" w:firstLine="0"/>
      </w:pPr>
      <w:r>
        <w:t>p</w:t>
      </w:r>
      <w:r w:rsidR="00A363BF">
        <w:t>urchasing a minimum of 2 units is £59.00 . JJ proposed a purc</w:t>
      </w:r>
      <w:r w:rsidR="00CB438A">
        <w:t>hase of 6 was made CJ seconded the proposal.</w:t>
      </w:r>
    </w:p>
    <w:p w14:paraId="729C7A4A" w14:textId="04F03CE2" w:rsidR="00A8303D" w:rsidRPr="00475675" w:rsidRDefault="00A8303D" w:rsidP="00EB54D7">
      <w:pPr>
        <w:pStyle w:val="ListParagraph"/>
        <w:ind w:left="0" w:firstLine="0"/>
        <w:rPr>
          <w:b/>
          <w:bCs/>
        </w:rPr>
      </w:pPr>
      <w:r>
        <w:t xml:space="preserve"> 10) </w:t>
      </w:r>
      <w:r w:rsidRPr="00475675">
        <w:rPr>
          <w:b/>
          <w:bCs/>
        </w:rPr>
        <w:t xml:space="preserve">Finance </w:t>
      </w:r>
    </w:p>
    <w:p w14:paraId="780C58AC" w14:textId="5E0FA1E7" w:rsidR="00A8303D" w:rsidRDefault="00A8303D" w:rsidP="00A8303D">
      <w:pPr>
        <w:ind w:left="502" w:firstLine="0"/>
      </w:pPr>
      <w:r>
        <w:t>a) To receive current financial position.</w:t>
      </w:r>
      <w:r w:rsidR="00C27D55">
        <w:t xml:space="preserve"> The balance at the bank £11934.76 after current payments </w:t>
      </w:r>
    </w:p>
    <w:p w14:paraId="1144DD1F" w14:textId="77777777" w:rsidR="00EB54D7" w:rsidRDefault="00A8303D" w:rsidP="00A8303D">
      <w:pPr>
        <w:ind w:left="502" w:firstLine="0"/>
      </w:pPr>
      <w:r>
        <w:t xml:space="preserve">b) To approve invoices and bills for payment listed below. </w:t>
      </w:r>
      <w:r w:rsidR="00FA7C26">
        <w:t xml:space="preserve"> All invoices are scanned to the chairman prior to the meeting and approved and signed at the meeting.</w:t>
      </w:r>
    </w:p>
    <w:p w14:paraId="7522BEA4" w14:textId="69BE9E92" w:rsidR="00FA7C26" w:rsidRDefault="00EB54D7" w:rsidP="00A8303D">
      <w:pPr>
        <w:ind w:left="502" w:firstLine="0"/>
      </w:pPr>
      <w:r>
        <w:t>A finance working group meeting to be scheduled for October.</w:t>
      </w:r>
    </w:p>
    <w:p w14:paraId="212C1FBE" w14:textId="77777777" w:rsidR="00A8303D" w:rsidRDefault="00A8303D" w:rsidP="00A8303D">
      <w:pPr>
        <w:ind w:left="142" w:right="1889" w:firstLine="0"/>
        <w:jc w:val="both"/>
      </w:pPr>
      <w:r>
        <w:t>11</w:t>
      </w:r>
      <w:r w:rsidRPr="00FC1768">
        <w:t>)</w:t>
      </w:r>
      <w:r>
        <w:t xml:space="preserve"> </w:t>
      </w:r>
      <w:r w:rsidRPr="005456A2">
        <w:rPr>
          <w:b/>
          <w:bCs/>
        </w:rPr>
        <w:t>To discuss the Queens Jubilee</w:t>
      </w:r>
      <w:r>
        <w:t xml:space="preserve"> suggestions and possibilities were</w:t>
      </w:r>
    </w:p>
    <w:p w14:paraId="34CA7A11" w14:textId="2D29D9E4" w:rsidR="00A8303D" w:rsidRDefault="00A8303D" w:rsidP="00A8303D">
      <w:pPr>
        <w:ind w:left="142" w:right="1889" w:firstLine="0"/>
        <w:jc w:val="both"/>
      </w:pPr>
      <w:r>
        <w:t xml:space="preserve">        a) A commemorative Bench</w:t>
      </w:r>
      <w:r w:rsidR="00EB54D7">
        <w:t xml:space="preserve">. </w:t>
      </w:r>
      <w:r>
        <w:t xml:space="preserve">  b)</w:t>
      </w:r>
      <w:r w:rsidR="00CB438A">
        <w:t xml:space="preserve"> </w:t>
      </w:r>
      <w:r>
        <w:t xml:space="preserve"> Commemorative Tree</w:t>
      </w:r>
      <w:r w:rsidR="00EB54D7">
        <w:t>.</w:t>
      </w:r>
    </w:p>
    <w:p w14:paraId="56B9A0F0" w14:textId="2E984D63" w:rsidR="00A8303D" w:rsidRDefault="00A8303D" w:rsidP="00A8303D">
      <w:pPr>
        <w:ind w:left="142" w:right="1889" w:firstLine="0"/>
        <w:jc w:val="both"/>
      </w:pPr>
      <w:r>
        <w:t xml:space="preserve">        c) Wild Flower Meadow</w:t>
      </w:r>
      <w:r w:rsidR="00EB54D7">
        <w:t xml:space="preserve">.         </w:t>
      </w:r>
      <w:r>
        <w:t xml:space="preserve"> d)  Multi Parish Party</w:t>
      </w:r>
      <w:r w:rsidR="00EB54D7">
        <w:t>.</w:t>
      </w:r>
    </w:p>
    <w:p w14:paraId="4E6E29DB" w14:textId="77777777" w:rsidR="00727D88" w:rsidRDefault="00CB438A" w:rsidP="00A8303D">
      <w:pPr>
        <w:ind w:left="142" w:right="1889" w:firstLine="0"/>
        <w:jc w:val="both"/>
      </w:pPr>
      <w:r>
        <w:t xml:space="preserve">         No other suggestions were made by members. </w:t>
      </w:r>
    </w:p>
    <w:p w14:paraId="6C1D47DE" w14:textId="50C6B384" w:rsidR="00CB438A" w:rsidRDefault="00727D88" w:rsidP="006B43AF">
      <w:pPr>
        <w:ind w:left="142" w:right="454" w:firstLine="0"/>
        <w:jc w:val="both"/>
      </w:pPr>
      <w:r>
        <w:t xml:space="preserve">        </w:t>
      </w:r>
      <w:r w:rsidR="00CB438A">
        <w:t xml:space="preserve"> A newsletter is to be delivered as </w:t>
      </w:r>
      <w:r>
        <w:t xml:space="preserve">soon as possible asking Parishioners for their </w:t>
      </w:r>
      <w:r w:rsidR="006B43AF">
        <w:t>suggestions.</w:t>
      </w:r>
    </w:p>
    <w:p w14:paraId="2A5FEAF5" w14:textId="77777777" w:rsidR="00A8303D" w:rsidRDefault="00A8303D" w:rsidP="00A8303D">
      <w:pPr>
        <w:ind w:left="142" w:right="1889" w:firstLine="0"/>
        <w:jc w:val="both"/>
      </w:pPr>
      <w:r>
        <w:t xml:space="preserve">12)   </w:t>
      </w:r>
      <w:r w:rsidRPr="005456A2">
        <w:rPr>
          <w:b/>
          <w:bCs/>
        </w:rPr>
        <w:t>To discuss and agree the 3 main points for a Safer Neighbourhood</w:t>
      </w:r>
      <w:r>
        <w:t xml:space="preserve">   </w:t>
      </w:r>
    </w:p>
    <w:p w14:paraId="5813DB69" w14:textId="46F4A15C" w:rsidR="003F5FEE" w:rsidRDefault="00A8303D" w:rsidP="003F5FEE">
      <w:pPr>
        <w:spacing w:after="0"/>
        <w:ind w:left="113" w:right="-57" w:firstLine="0"/>
        <w:jc w:val="both"/>
      </w:pPr>
      <w:r>
        <w:t xml:space="preserve">        </w:t>
      </w:r>
      <w:r w:rsidR="00286525">
        <w:t>An</w:t>
      </w:r>
      <w:r w:rsidR="003747DE">
        <w:t xml:space="preserve"> email had been received and circulated from </w:t>
      </w:r>
      <w:r>
        <w:t>David Alexander</w:t>
      </w:r>
      <w:r w:rsidR="003747DE">
        <w:t xml:space="preserve"> </w:t>
      </w:r>
      <w:r w:rsidR="003F5FEE">
        <w:t xml:space="preserve">from </w:t>
      </w:r>
      <w:r w:rsidR="007F5B01">
        <w:t>the West Merci</w:t>
      </w:r>
      <w:r w:rsidR="00286525">
        <w:t>a</w:t>
      </w:r>
      <w:r w:rsidR="003F5FEE">
        <w:t xml:space="preserve"> Police</w:t>
      </w:r>
    </w:p>
    <w:p w14:paraId="2B5D12AF" w14:textId="15FA1897" w:rsidR="00335EAA" w:rsidRDefault="003F5FEE" w:rsidP="003F5FEE">
      <w:pPr>
        <w:spacing w:after="120"/>
        <w:ind w:left="113" w:right="-57" w:firstLine="0"/>
        <w:jc w:val="both"/>
      </w:pPr>
      <w:r>
        <w:t xml:space="preserve">        Asking for 3 priorities from Councillors that the Police could address.</w:t>
      </w:r>
      <w:r w:rsidR="00335EAA">
        <w:t xml:space="preserve"> </w:t>
      </w:r>
      <w:r>
        <w:t>The</w:t>
      </w:r>
      <w:r w:rsidR="001305CC">
        <w:t xml:space="preserve"> </w:t>
      </w:r>
      <w:r>
        <w:t>suggestions were agreed</w:t>
      </w:r>
      <w:r w:rsidR="00335EAA">
        <w:t>.</w:t>
      </w:r>
    </w:p>
    <w:p w14:paraId="6693B1C9" w14:textId="77777777" w:rsidR="00836A78" w:rsidRDefault="00335EAA" w:rsidP="003F5FEE">
      <w:pPr>
        <w:spacing w:after="120"/>
        <w:ind w:left="113" w:right="-57" w:firstLine="0"/>
        <w:jc w:val="both"/>
      </w:pPr>
      <w:r>
        <w:t xml:space="preserve">      As </w:t>
      </w:r>
      <w:proofErr w:type="gramStart"/>
      <w:r w:rsidRPr="001305CC">
        <w:rPr>
          <w:b/>
          <w:bCs/>
        </w:rPr>
        <w:t>a</w:t>
      </w:r>
      <w:r w:rsidR="001305CC">
        <w:t xml:space="preserve">) </w:t>
      </w:r>
      <w:r>
        <w:t xml:space="preserve"> </w:t>
      </w:r>
      <w:r w:rsidR="001305CC">
        <w:t>N</w:t>
      </w:r>
      <w:r>
        <w:t>oticeable</w:t>
      </w:r>
      <w:proofErr w:type="gramEnd"/>
      <w:r>
        <w:t xml:space="preserve">  </w:t>
      </w:r>
      <w:r w:rsidR="001305CC">
        <w:t>p</w:t>
      </w:r>
      <w:r>
        <w:t xml:space="preserve">roactive Police  </w:t>
      </w:r>
      <w:r w:rsidR="001305CC">
        <w:t>p</w:t>
      </w:r>
      <w:r>
        <w:t>resence</w:t>
      </w:r>
      <w:r w:rsidRPr="001305CC">
        <w:rPr>
          <w:b/>
          <w:bCs/>
        </w:rPr>
        <w:t xml:space="preserve">, </w:t>
      </w:r>
      <w:r w:rsidR="001305CC" w:rsidRPr="001305CC">
        <w:rPr>
          <w:b/>
          <w:bCs/>
        </w:rPr>
        <w:t>b</w:t>
      </w:r>
      <w:r w:rsidR="001305CC">
        <w:t xml:space="preserve">) </w:t>
      </w:r>
      <w:r>
        <w:t xml:space="preserve"> </w:t>
      </w:r>
      <w:r w:rsidR="001305CC">
        <w:t>R</w:t>
      </w:r>
      <w:r>
        <w:t>egular</w:t>
      </w:r>
      <w:r w:rsidR="003F6463">
        <w:t xml:space="preserve"> spot </w:t>
      </w:r>
      <w:r>
        <w:t xml:space="preserve"> speed check in the Parish</w:t>
      </w:r>
      <w:r w:rsidR="001305CC">
        <w:t>.</w:t>
      </w:r>
    </w:p>
    <w:p w14:paraId="47D007A2" w14:textId="12C1B5E2" w:rsidR="00836A78" w:rsidRDefault="001305CC" w:rsidP="00836A78">
      <w:pPr>
        <w:pStyle w:val="ListParagraph"/>
        <w:numPr>
          <w:ilvl w:val="0"/>
          <w:numId w:val="2"/>
        </w:numPr>
        <w:spacing w:after="120"/>
        <w:ind w:right="-57"/>
        <w:jc w:val="both"/>
      </w:pPr>
      <w:r>
        <w:t>improvement</w:t>
      </w:r>
      <w:r w:rsidR="00836A78">
        <w:t xml:space="preserve"> i</w:t>
      </w:r>
      <w:r>
        <w:t>n communication follow up and liaison with the Police. It was suggested to add</w:t>
      </w:r>
    </w:p>
    <w:p w14:paraId="245866B5" w14:textId="77777777" w:rsidR="00836A78" w:rsidRDefault="001305CC" w:rsidP="00836A78">
      <w:pPr>
        <w:pStyle w:val="ListParagraph"/>
        <w:spacing w:after="120"/>
        <w:ind w:left="690" w:right="-57" w:firstLine="0"/>
        <w:jc w:val="both"/>
      </w:pPr>
      <w:r>
        <w:t xml:space="preserve"> the Police contact details to the Parish newsletter. The clerk will finalise the Newsletter and</w:t>
      </w:r>
      <w:r w:rsidR="00836A78">
        <w:t xml:space="preserve"> </w:t>
      </w:r>
    </w:p>
    <w:p w14:paraId="2D989BB0" w14:textId="0CC3AC74" w:rsidR="00335EAA" w:rsidRDefault="00836A78" w:rsidP="00836A78">
      <w:pPr>
        <w:pStyle w:val="ListParagraph"/>
        <w:spacing w:after="120"/>
        <w:ind w:left="690" w:right="-57" w:firstLine="0"/>
        <w:jc w:val="both"/>
      </w:pPr>
      <w:r>
        <w:t>anticipates</w:t>
      </w:r>
      <w:r w:rsidR="001305CC">
        <w:t xml:space="preserve"> to get is circulated before the end of September.</w:t>
      </w:r>
    </w:p>
    <w:p w14:paraId="20003C70" w14:textId="73A85679" w:rsidR="001305CC" w:rsidRDefault="001305CC" w:rsidP="003F5FEE">
      <w:pPr>
        <w:spacing w:after="120"/>
        <w:ind w:left="113" w:right="-57" w:firstLine="0"/>
        <w:jc w:val="both"/>
      </w:pPr>
      <w:r>
        <w:t xml:space="preserve">      The Chairman thanked everyone for attended and closed the meeting at 9.00pm</w:t>
      </w:r>
    </w:p>
    <w:p w14:paraId="7F7D0E66" w14:textId="1F2A699E" w:rsidR="001305CC" w:rsidRDefault="00EB54D7" w:rsidP="003F5FEE">
      <w:pPr>
        <w:spacing w:after="120"/>
        <w:ind w:left="113" w:right="-57" w:firstLine="0"/>
        <w:jc w:val="both"/>
      </w:pPr>
      <w:r>
        <w:t xml:space="preserve">  </w:t>
      </w:r>
      <w:r w:rsidR="001305CC">
        <w:t xml:space="preserve">      Chairman………………………………………………………</w:t>
      </w:r>
      <w:proofErr w:type="gramStart"/>
      <w:r w:rsidR="001305CC">
        <w:t>…..</w:t>
      </w:r>
      <w:proofErr w:type="gramEnd"/>
    </w:p>
    <w:sectPr w:rsidR="001305CC" w:rsidSect="002865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96856" w14:textId="77777777" w:rsidR="0034408B" w:rsidRDefault="0034408B" w:rsidP="001305CC">
      <w:pPr>
        <w:spacing w:after="0" w:line="240" w:lineRule="auto"/>
      </w:pPr>
      <w:r>
        <w:separator/>
      </w:r>
    </w:p>
  </w:endnote>
  <w:endnote w:type="continuationSeparator" w:id="0">
    <w:p w14:paraId="6BB3BF56" w14:textId="77777777" w:rsidR="0034408B" w:rsidRDefault="0034408B" w:rsidP="0013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F9475" w14:textId="77777777" w:rsidR="001305CC" w:rsidRDefault="00130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1724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930C73" w14:textId="6FC5B479" w:rsidR="001305CC" w:rsidRDefault="001305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A7209A" w14:textId="77777777" w:rsidR="001305CC" w:rsidRDefault="001305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0D2F" w14:textId="77777777" w:rsidR="001305CC" w:rsidRDefault="00130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851D0" w14:textId="77777777" w:rsidR="0034408B" w:rsidRDefault="0034408B" w:rsidP="001305CC">
      <w:pPr>
        <w:spacing w:after="0" w:line="240" w:lineRule="auto"/>
      </w:pPr>
      <w:r>
        <w:separator/>
      </w:r>
    </w:p>
  </w:footnote>
  <w:footnote w:type="continuationSeparator" w:id="0">
    <w:p w14:paraId="72784587" w14:textId="77777777" w:rsidR="0034408B" w:rsidRDefault="0034408B" w:rsidP="00130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91304" w14:textId="77777777" w:rsidR="001305CC" w:rsidRDefault="00130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2438225"/>
      <w:docPartObj>
        <w:docPartGallery w:val="Watermarks"/>
        <w:docPartUnique/>
      </w:docPartObj>
    </w:sdtPr>
    <w:sdtEndPr/>
    <w:sdtContent>
      <w:p w14:paraId="4DDDE025" w14:textId="759998FC" w:rsidR="001305CC" w:rsidRDefault="0034408B">
        <w:pPr>
          <w:pStyle w:val="Header"/>
        </w:pPr>
        <w:r>
          <w:rPr>
            <w:noProof/>
          </w:rPr>
          <w:pict w14:anchorId="3EDC833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EDA0B" w14:textId="77777777" w:rsidR="001305CC" w:rsidRDefault="001305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35642"/>
    <w:multiLevelType w:val="hybridMultilevel"/>
    <w:tmpl w:val="EC3E95FE"/>
    <w:lvl w:ilvl="0" w:tplc="D6FC0986">
      <w:start w:val="1"/>
      <w:numFmt w:val="decimal"/>
      <w:lvlText w:val="%1)"/>
      <w:lvlJc w:val="left"/>
      <w:pPr>
        <w:ind w:left="46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A01554">
      <w:start w:val="1"/>
      <w:numFmt w:val="lowerLetter"/>
      <w:lvlText w:val="%2"/>
      <w:lvlJc w:val="left"/>
      <w:pPr>
        <w:ind w:left="11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FC1E36">
      <w:start w:val="1"/>
      <w:numFmt w:val="lowerRoman"/>
      <w:lvlText w:val="%3"/>
      <w:lvlJc w:val="left"/>
      <w:pPr>
        <w:ind w:left="18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ACF998">
      <w:start w:val="1"/>
      <w:numFmt w:val="decimal"/>
      <w:lvlText w:val="%4"/>
      <w:lvlJc w:val="left"/>
      <w:pPr>
        <w:ind w:left="25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A6438A">
      <w:start w:val="1"/>
      <w:numFmt w:val="lowerLetter"/>
      <w:lvlText w:val="%5"/>
      <w:lvlJc w:val="left"/>
      <w:pPr>
        <w:ind w:left="33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F86740">
      <w:start w:val="1"/>
      <w:numFmt w:val="lowerRoman"/>
      <w:lvlText w:val="%6"/>
      <w:lvlJc w:val="left"/>
      <w:pPr>
        <w:ind w:left="40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CA4D22">
      <w:start w:val="1"/>
      <w:numFmt w:val="decimal"/>
      <w:lvlText w:val="%7"/>
      <w:lvlJc w:val="left"/>
      <w:pPr>
        <w:ind w:left="47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18AA80">
      <w:start w:val="1"/>
      <w:numFmt w:val="lowerLetter"/>
      <w:lvlText w:val="%8"/>
      <w:lvlJc w:val="left"/>
      <w:pPr>
        <w:ind w:left="54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EE473A">
      <w:start w:val="1"/>
      <w:numFmt w:val="lowerRoman"/>
      <w:lvlText w:val="%9"/>
      <w:lvlJc w:val="left"/>
      <w:pPr>
        <w:ind w:left="61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077427"/>
    <w:multiLevelType w:val="hybridMultilevel"/>
    <w:tmpl w:val="CCDA4E32"/>
    <w:lvl w:ilvl="0" w:tplc="058C1696">
      <w:start w:val="1"/>
      <w:numFmt w:val="lowerLetter"/>
      <w:lvlText w:val="%1)"/>
      <w:lvlJc w:val="left"/>
      <w:pPr>
        <w:ind w:left="69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03D"/>
    <w:rsid w:val="00041462"/>
    <w:rsid w:val="001305CC"/>
    <w:rsid w:val="001E42E6"/>
    <w:rsid w:val="002465E9"/>
    <w:rsid w:val="00286525"/>
    <w:rsid w:val="00335EAA"/>
    <w:rsid w:val="0034408B"/>
    <w:rsid w:val="003747DE"/>
    <w:rsid w:val="003F5FEE"/>
    <w:rsid w:val="003F6463"/>
    <w:rsid w:val="005E0674"/>
    <w:rsid w:val="006B43AF"/>
    <w:rsid w:val="00727D88"/>
    <w:rsid w:val="007F5B01"/>
    <w:rsid w:val="00836A78"/>
    <w:rsid w:val="009E250D"/>
    <w:rsid w:val="009F417F"/>
    <w:rsid w:val="00A363BF"/>
    <w:rsid w:val="00A714C2"/>
    <w:rsid w:val="00A8303D"/>
    <w:rsid w:val="00A929DF"/>
    <w:rsid w:val="00AE1DD7"/>
    <w:rsid w:val="00B3252D"/>
    <w:rsid w:val="00C2191E"/>
    <w:rsid w:val="00C27D55"/>
    <w:rsid w:val="00CB438A"/>
    <w:rsid w:val="00DC1FF1"/>
    <w:rsid w:val="00EB54D7"/>
    <w:rsid w:val="00FA7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4235425"/>
  <w15:chartTrackingRefBased/>
  <w15:docId w15:val="{BD74AB6A-1E81-4A74-BD6B-6BFD1B60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03D"/>
    <w:pPr>
      <w:spacing w:after="24" w:line="270" w:lineRule="auto"/>
      <w:ind w:left="70" w:hanging="10"/>
    </w:pPr>
    <w:rPr>
      <w:rFonts w:ascii="Arial Unicode MS" w:eastAsia="Arial Unicode MS" w:hAnsi="Arial Unicode MS" w:cs="Arial Unicode MS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0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0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5CC"/>
    <w:rPr>
      <w:rFonts w:ascii="Arial Unicode MS" w:eastAsia="Arial Unicode MS" w:hAnsi="Arial Unicode MS" w:cs="Arial Unicode MS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30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5CC"/>
    <w:rPr>
      <w:rFonts w:ascii="Arial Unicode MS" w:eastAsia="Arial Unicode MS" w:hAnsi="Arial Unicode MS" w:cs="Arial Unicode MS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 Caple</dc:creator>
  <cp:keywords/>
  <dc:description/>
  <cp:lastModifiedBy>How Caple</cp:lastModifiedBy>
  <cp:revision>13</cp:revision>
  <dcterms:created xsi:type="dcterms:W3CDTF">2021-09-09T19:06:00Z</dcterms:created>
  <dcterms:modified xsi:type="dcterms:W3CDTF">2021-09-15T12:26:00Z</dcterms:modified>
</cp:coreProperties>
</file>